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7C201" w14:textId="77777777" w:rsidR="00DA5E28" w:rsidRDefault="00DA5E28" w:rsidP="004B49FE">
      <w:pPr>
        <w:jc w:val="center"/>
        <w:rPr>
          <w:rStyle w:val="tax1"/>
          <w:rFonts w:ascii="Calibri" w:hAnsi="Calibri" w:cs="Arial"/>
          <w:sz w:val="28"/>
          <w:szCs w:val="28"/>
          <w:u w:val="single"/>
          <w:lang w:val="ro-RO"/>
        </w:rPr>
      </w:pPr>
    </w:p>
    <w:p w14:paraId="684A7208" w14:textId="77777777" w:rsidR="00F30116" w:rsidRPr="004B49FE" w:rsidRDefault="00356FAC" w:rsidP="004B49FE">
      <w:pPr>
        <w:jc w:val="center"/>
        <w:rPr>
          <w:rFonts w:ascii="Calibri" w:hAnsi="Calibri" w:cs="Arial"/>
          <w:b/>
          <w:bCs/>
          <w:sz w:val="28"/>
          <w:szCs w:val="28"/>
          <w:lang w:val="ro-RO"/>
        </w:rPr>
      </w:pPr>
      <w:r w:rsidRPr="00DE684A">
        <w:rPr>
          <w:rStyle w:val="tax1"/>
          <w:rFonts w:ascii="Calibri" w:hAnsi="Calibri" w:cs="Arial"/>
          <w:sz w:val="28"/>
          <w:szCs w:val="28"/>
          <w:u w:val="single"/>
          <w:lang w:val="ro-RO"/>
        </w:rPr>
        <w:t>CONŢINUTUL-CADRU AL DOCUMENTAŢIEI DE AVIZARE A LUCRĂRILOR DE INTERVENŢII</w:t>
      </w:r>
    </w:p>
    <w:p w14:paraId="0B059CAA" w14:textId="77777777" w:rsidR="00F30116" w:rsidRPr="00DE684A" w:rsidRDefault="00F30116" w:rsidP="004B49FE">
      <w:pPr>
        <w:jc w:val="center"/>
        <w:rPr>
          <w:rFonts w:ascii="Calibri" w:hAnsi="Calibri"/>
          <w:lang w:val="ro-RO"/>
        </w:rPr>
      </w:pPr>
    </w:p>
    <w:p w14:paraId="7157CD9E" w14:textId="77777777" w:rsidR="0010740F" w:rsidRPr="00DE684A" w:rsidRDefault="0010740F" w:rsidP="0010740F">
      <w:pPr>
        <w:jc w:val="both"/>
        <w:rPr>
          <w:rFonts w:ascii="Calibri" w:hAnsi="Calibri" w:cs="Arial"/>
          <w:sz w:val="20"/>
          <w:szCs w:val="20"/>
          <w:lang w:val="ro-RO"/>
        </w:rPr>
      </w:pPr>
      <w:r w:rsidRPr="00DE684A">
        <w:rPr>
          <w:rFonts w:ascii="Calibri" w:hAnsi="Calibri"/>
          <w:bCs/>
          <w:sz w:val="20"/>
          <w:szCs w:val="20"/>
          <w:lang w:val="ro-RO"/>
        </w:rPr>
        <w:t>î</w:t>
      </w:r>
      <w:r w:rsidRPr="00DE684A">
        <w:rPr>
          <w:rFonts w:ascii="Calibri" w:hAnsi="Calibri"/>
          <w:bCs/>
          <w:sz w:val="20"/>
          <w:szCs w:val="20"/>
        </w:rPr>
        <w:t xml:space="preserve">n </w:t>
      </w:r>
      <w:proofErr w:type="spellStart"/>
      <w:r w:rsidRPr="00DE684A">
        <w:rPr>
          <w:rFonts w:ascii="Calibri" w:hAnsi="Calibri"/>
          <w:bCs/>
          <w:sz w:val="20"/>
          <w:szCs w:val="20"/>
        </w:rPr>
        <w:t>conformitate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cu HOTĂRÂRE nr. 907 din 29 </w:t>
      </w:r>
      <w:proofErr w:type="spellStart"/>
      <w:r w:rsidRPr="00DE684A">
        <w:rPr>
          <w:rFonts w:ascii="Calibri" w:hAnsi="Calibri"/>
          <w:bCs/>
          <w:sz w:val="20"/>
          <w:szCs w:val="20"/>
        </w:rPr>
        <w:t>noiembrie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2016 </w:t>
      </w:r>
      <w:proofErr w:type="spellStart"/>
      <w:r w:rsidRPr="00DE684A">
        <w:rPr>
          <w:rFonts w:ascii="Calibri" w:hAnsi="Calibri"/>
          <w:bCs/>
          <w:sz w:val="20"/>
          <w:szCs w:val="20"/>
        </w:rPr>
        <w:t>privind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etapele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de </w:t>
      </w:r>
      <w:proofErr w:type="spellStart"/>
      <w:r w:rsidRPr="00DE684A">
        <w:rPr>
          <w:rFonts w:ascii="Calibri" w:hAnsi="Calibri"/>
          <w:bCs/>
          <w:sz w:val="20"/>
          <w:szCs w:val="20"/>
        </w:rPr>
        <w:t>elaborare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şi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conţinutul-cadru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al </w:t>
      </w:r>
      <w:proofErr w:type="spellStart"/>
      <w:r w:rsidRPr="00DE684A">
        <w:rPr>
          <w:rFonts w:ascii="Calibri" w:hAnsi="Calibri"/>
          <w:bCs/>
          <w:sz w:val="20"/>
          <w:szCs w:val="20"/>
        </w:rPr>
        <w:t>documentaţiilor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tehnico-economice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aferente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obiectivelor</w:t>
      </w:r>
      <w:proofErr w:type="spellEnd"/>
      <w:r w:rsidRPr="00DE684A">
        <w:rPr>
          <w:rFonts w:ascii="Calibri" w:hAnsi="Calibri"/>
          <w:bCs/>
          <w:sz w:val="20"/>
          <w:szCs w:val="20"/>
        </w:rPr>
        <w:t>/</w:t>
      </w:r>
      <w:proofErr w:type="spellStart"/>
      <w:r w:rsidRPr="00DE684A">
        <w:rPr>
          <w:rFonts w:ascii="Calibri" w:hAnsi="Calibri"/>
          <w:bCs/>
          <w:sz w:val="20"/>
          <w:szCs w:val="20"/>
        </w:rPr>
        <w:t>proiectelor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de </w:t>
      </w:r>
      <w:proofErr w:type="spellStart"/>
      <w:r w:rsidRPr="00DE684A">
        <w:rPr>
          <w:rFonts w:ascii="Calibri" w:hAnsi="Calibri"/>
          <w:bCs/>
          <w:sz w:val="20"/>
          <w:szCs w:val="20"/>
        </w:rPr>
        <w:t>investiţii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finanţate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din </w:t>
      </w:r>
      <w:proofErr w:type="spellStart"/>
      <w:r w:rsidRPr="00DE684A">
        <w:rPr>
          <w:rFonts w:ascii="Calibri" w:hAnsi="Calibri"/>
          <w:bCs/>
          <w:sz w:val="20"/>
          <w:szCs w:val="20"/>
        </w:rPr>
        <w:t>fonduri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publice</w:t>
      </w:r>
      <w:proofErr w:type="spellEnd"/>
      <w:r w:rsidRPr="00DE684A">
        <w:rPr>
          <w:rFonts w:ascii="Calibri" w:hAnsi="Calibri"/>
          <w:bCs/>
          <w:sz w:val="20"/>
          <w:szCs w:val="20"/>
        </w:rPr>
        <w:t>.</w:t>
      </w:r>
    </w:p>
    <w:p w14:paraId="50781883" w14:textId="77777777" w:rsidR="0010740F" w:rsidRPr="00DE684A" w:rsidRDefault="0010740F" w:rsidP="00D733A4">
      <w:pPr>
        <w:shd w:val="clear" w:color="auto" w:fill="FFFFFF"/>
        <w:jc w:val="both"/>
        <w:rPr>
          <w:rFonts w:ascii="Calibri" w:hAnsi="Calibri"/>
          <w:b/>
          <w:bCs/>
          <w:color w:val="008F00"/>
        </w:rPr>
      </w:pPr>
    </w:p>
    <w:p w14:paraId="2A514C0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  <w:bCs/>
          <w:color w:val="008F00"/>
        </w:rPr>
      </w:pPr>
      <w:proofErr w:type="spellStart"/>
      <w:r w:rsidRPr="00DE684A">
        <w:rPr>
          <w:rFonts w:ascii="Calibri" w:hAnsi="Calibri"/>
          <w:b/>
          <w:bCs/>
          <w:color w:val="008F00"/>
        </w:rPr>
        <w:t>Capitolul</w:t>
      </w:r>
      <w:proofErr w:type="spellEnd"/>
      <w:r w:rsidRPr="00DE684A">
        <w:rPr>
          <w:rFonts w:ascii="Calibri" w:hAnsi="Calibri"/>
          <w:b/>
          <w:bCs/>
          <w:color w:val="008F00"/>
        </w:rPr>
        <w:t xml:space="preserve"> A. PIESE SCRISE.</w:t>
      </w:r>
    </w:p>
    <w:p w14:paraId="0BDDAA38" w14:textId="77777777" w:rsidR="00F30116" w:rsidRPr="00DE684A" w:rsidRDefault="00F30116" w:rsidP="00F30116">
      <w:pPr>
        <w:jc w:val="both"/>
        <w:rPr>
          <w:rStyle w:val="tca1"/>
          <w:rFonts w:ascii="Calibri" w:hAnsi="Calibri"/>
          <w:lang w:val="ro-RO"/>
        </w:rPr>
      </w:pPr>
    </w:p>
    <w:p w14:paraId="51D7D06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 xml:space="preserve">1. </w:t>
      </w:r>
      <w:proofErr w:type="spellStart"/>
      <w:r w:rsidRPr="00DE684A">
        <w:rPr>
          <w:rFonts w:ascii="Calibri" w:hAnsi="Calibri"/>
          <w:b/>
        </w:rPr>
        <w:t>Informaţii</w:t>
      </w:r>
      <w:proofErr w:type="spellEnd"/>
      <w:r w:rsidRPr="00DE684A">
        <w:rPr>
          <w:rFonts w:ascii="Calibri" w:hAnsi="Calibri"/>
          <w:b/>
        </w:rPr>
        <w:t xml:space="preserve"> generale </w:t>
      </w:r>
      <w:proofErr w:type="spellStart"/>
      <w:r w:rsidRPr="00DE684A">
        <w:rPr>
          <w:rFonts w:ascii="Calibri" w:hAnsi="Calibri"/>
          <w:b/>
        </w:rPr>
        <w:t>privind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obiectivul</w:t>
      </w:r>
      <w:proofErr w:type="spellEnd"/>
      <w:r w:rsidRPr="00DE684A">
        <w:rPr>
          <w:rFonts w:ascii="Calibri" w:hAnsi="Calibri"/>
          <w:b/>
        </w:rPr>
        <w:t xml:space="preserve"> de </w:t>
      </w:r>
      <w:proofErr w:type="spellStart"/>
      <w:r w:rsidRPr="00DE684A">
        <w:rPr>
          <w:rFonts w:ascii="Calibri" w:hAnsi="Calibri"/>
          <w:b/>
        </w:rPr>
        <w:t>Investiţii</w:t>
      </w:r>
      <w:proofErr w:type="spellEnd"/>
      <w:r w:rsidRPr="00DE684A">
        <w:rPr>
          <w:rFonts w:ascii="Calibri" w:hAnsi="Calibri"/>
          <w:b/>
        </w:rPr>
        <w:t>.</w:t>
      </w:r>
    </w:p>
    <w:p w14:paraId="5F61EF4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0" w:name="do|ax5|alA|pt1|sp1.1."/>
      <w:bookmarkEnd w:id="0"/>
      <w:r w:rsidRPr="00DE684A">
        <w:rPr>
          <w:rFonts w:ascii="Calibri" w:hAnsi="Calibri"/>
          <w:b/>
          <w:bCs/>
          <w:color w:val="8F0000"/>
        </w:rPr>
        <w:t xml:space="preserve">1.1. </w:t>
      </w:r>
      <w:proofErr w:type="spellStart"/>
      <w:r w:rsidRPr="00DE684A">
        <w:rPr>
          <w:rFonts w:ascii="Calibri" w:hAnsi="Calibri"/>
        </w:rPr>
        <w:t>Denumirea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>.</w:t>
      </w:r>
    </w:p>
    <w:p w14:paraId="4B247E8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" w:name="do|ax5|alA|pt1|sp1.2."/>
      <w:bookmarkEnd w:id="1"/>
      <w:r w:rsidRPr="00DE684A">
        <w:rPr>
          <w:rFonts w:ascii="Calibri" w:hAnsi="Calibri"/>
          <w:b/>
          <w:bCs/>
          <w:color w:val="8F0000"/>
        </w:rPr>
        <w:t xml:space="preserve">1.2. </w:t>
      </w:r>
      <w:proofErr w:type="spellStart"/>
      <w:r w:rsidRPr="00DE684A">
        <w:rPr>
          <w:rFonts w:ascii="Calibri" w:hAnsi="Calibri"/>
        </w:rPr>
        <w:t>Ordonator</w:t>
      </w:r>
      <w:proofErr w:type="spellEnd"/>
      <w:r w:rsidRPr="00DE684A">
        <w:rPr>
          <w:rFonts w:ascii="Calibri" w:hAnsi="Calibri"/>
        </w:rPr>
        <w:t xml:space="preserve"> principal de </w:t>
      </w:r>
      <w:proofErr w:type="spellStart"/>
      <w:r w:rsidRPr="00DE684A">
        <w:rPr>
          <w:rFonts w:ascii="Calibri" w:hAnsi="Calibri"/>
        </w:rPr>
        <w:t>credite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investitor</w:t>
      </w:r>
      <w:proofErr w:type="spellEnd"/>
      <w:r w:rsidRPr="00DE684A">
        <w:rPr>
          <w:rFonts w:ascii="Calibri" w:hAnsi="Calibri"/>
        </w:rPr>
        <w:t>.</w:t>
      </w:r>
    </w:p>
    <w:p w14:paraId="52171327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" w:name="do|ax5|alA|pt1|sp1.3."/>
      <w:bookmarkEnd w:id="2"/>
      <w:r w:rsidRPr="00DE684A">
        <w:rPr>
          <w:rFonts w:ascii="Calibri" w:hAnsi="Calibri"/>
          <w:b/>
          <w:bCs/>
          <w:color w:val="8F0000"/>
        </w:rPr>
        <w:t xml:space="preserve">1.3. </w:t>
      </w:r>
      <w:proofErr w:type="spellStart"/>
      <w:r w:rsidRPr="00DE684A">
        <w:rPr>
          <w:rFonts w:ascii="Calibri" w:hAnsi="Calibri"/>
        </w:rPr>
        <w:t>Ordonator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credite</w:t>
      </w:r>
      <w:proofErr w:type="spellEnd"/>
      <w:r w:rsidRPr="00DE684A">
        <w:rPr>
          <w:rFonts w:ascii="Calibri" w:hAnsi="Calibri"/>
        </w:rPr>
        <w:t xml:space="preserve"> (</w:t>
      </w:r>
      <w:proofErr w:type="spellStart"/>
      <w:r w:rsidRPr="00DE684A">
        <w:rPr>
          <w:rFonts w:ascii="Calibri" w:hAnsi="Calibri"/>
        </w:rPr>
        <w:t>secundar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terţiar</w:t>
      </w:r>
      <w:proofErr w:type="spellEnd"/>
      <w:r w:rsidRPr="00DE684A">
        <w:rPr>
          <w:rFonts w:ascii="Calibri" w:hAnsi="Calibri"/>
        </w:rPr>
        <w:t>).</w:t>
      </w:r>
    </w:p>
    <w:p w14:paraId="5A46A0A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" w:name="do|ax5|alA|pt1|sp1.4."/>
      <w:bookmarkEnd w:id="3"/>
      <w:r w:rsidRPr="00DE684A">
        <w:rPr>
          <w:rFonts w:ascii="Calibri" w:hAnsi="Calibri"/>
          <w:b/>
          <w:bCs/>
          <w:color w:val="8F0000"/>
        </w:rPr>
        <w:t xml:space="preserve">1.4. </w:t>
      </w:r>
      <w:proofErr w:type="spellStart"/>
      <w:r w:rsidRPr="00DE684A">
        <w:rPr>
          <w:rFonts w:ascii="Calibri" w:hAnsi="Calibri"/>
        </w:rPr>
        <w:t>Beneficiarul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>.</w:t>
      </w:r>
    </w:p>
    <w:p w14:paraId="628DE63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" w:name="do|ax5|alA|pt1|sp1.5."/>
      <w:bookmarkEnd w:id="4"/>
      <w:r w:rsidRPr="00DE684A">
        <w:rPr>
          <w:rFonts w:ascii="Calibri" w:hAnsi="Calibri"/>
          <w:b/>
          <w:bCs/>
          <w:color w:val="8F0000"/>
        </w:rPr>
        <w:t xml:space="preserve">1.5. </w:t>
      </w:r>
      <w:proofErr w:type="spellStart"/>
      <w:r w:rsidRPr="00DE684A">
        <w:rPr>
          <w:rFonts w:ascii="Calibri" w:hAnsi="Calibri"/>
        </w:rPr>
        <w:t>Elaboratorul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documentaţiei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avizare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>.</w:t>
      </w:r>
    </w:p>
    <w:p w14:paraId="78C55A4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</w:p>
    <w:p w14:paraId="4625BD5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 xml:space="preserve">2. </w:t>
      </w:r>
      <w:proofErr w:type="spellStart"/>
      <w:r w:rsidRPr="00DE684A">
        <w:rPr>
          <w:rFonts w:ascii="Calibri" w:hAnsi="Calibri"/>
          <w:b/>
        </w:rPr>
        <w:t>Situaţia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existentă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şi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necesitatea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realizării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lucrărilor</w:t>
      </w:r>
      <w:proofErr w:type="spellEnd"/>
      <w:r w:rsidRPr="00DE684A">
        <w:rPr>
          <w:rFonts w:ascii="Calibri" w:hAnsi="Calibri"/>
          <w:b/>
        </w:rPr>
        <w:t xml:space="preserve"> de </w:t>
      </w:r>
      <w:proofErr w:type="spellStart"/>
      <w:r w:rsidRPr="00DE684A">
        <w:rPr>
          <w:rFonts w:ascii="Calibri" w:hAnsi="Calibri"/>
          <w:b/>
        </w:rPr>
        <w:t>Intervenţii</w:t>
      </w:r>
      <w:proofErr w:type="spellEnd"/>
      <w:r w:rsidRPr="00DE684A">
        <w:rPr>
          <w:rFonts w:ascii="Calibri" w:hAnsi="Calibri"/>
          <w:b/>
        </w:rPr>
        <w:t>.</w:t>
      </w:r>
    </w:p>
    <w:p w14:paraId="30DCD71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" w:name="do|ax5|alA|pt2|sp2.1."/>
      <w:bookmarkEnd w:id="5"/>
      <w:r w:rsidRPr="00DE684A">
        <w:rPr>
          <w:rFonts w:ascii="Calibri" w:hAnsi="Calibri"/>
          <w:b/>
          <w:bCs/>
          <w:color w:val="8F0000"/>
        </w:rPr>
        <w:t xml:space="preserve">2.1. </w:t>
      </w:r>
      <w:proofErr w:type="spellStart"/>
      <w:r w:rsidRPr="00DE684A">
        <w:rPr>
          <w:rFonts w:ascii="Calibri" w:hAnsi="Calibri"/>
        </w:rPr>
        <w:t>Prezentarea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contextului</w:t>
      </w:r>
      <w:proofErr w:type="spellEnd"/>
      <w:r w:rsidRPr="00DE684A">
        <w:rPr>
          <w:rFonts w:ascii="Calibri" w:hAnsi="Calibri"/>
        </w:rPr>
        <w:t xml:space="preserve">: </w:t>
      </w:r>
      <w:proofErr w:type="spellStart"/>
      <w:r w:rsidRPr="00DE684A">
        <w:rPr>
          <w:rFonts w:ascii="Calibri" w:hAnsi="Calibri"/>
        </w:rPr>
        <w:t>politici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strategii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legislaţie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acorduri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relevante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structuri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instituţionale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financiare</w:t>
      </w:r>
      <w:proofErr w:type="spellEnd"/>
      <w:r w:rsidRPr="00DE684A">
        <w:rPr>
          <w:rFonts w:ascii="Calibri" w:hAnsi="Calibri"/>
        </w:rPr>
        <w:t>.</w:t>
      </w:r>
    </w:p>
    <w:p w14:paraId="23357C0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" w:name="do|ax5|alA|pt2|sp2.2."/>
      <w:bookmarkEnd w:id="6"/>
      <w:r w:rsidRPr="00DE684A">
        <w:rPr>
          <w:rFonts w:ascii="Calibri" w:hAnsi="Calibri"/>
          <w:b/>
          <w:bCs/>
          <w:color w:val="8F0000"/>
        </w:rPr>
        <w:t xml:space="preserve">2.2. </w:t>
      </w:r>
      <w:r w:rsidRPr="00DE684A">
        <w:rPr>
          <w:rFonts w:ascii="Calibri" w:hAnsi="Calibri"/>
        </w:rPr>
        <w:t xml:space="preserve">Analiza </w:t>
      </w:r>
      <w:proofErr w:type="spellStart"/>
      <w:r w:rsidRPr="00DE684A">
        <w:rPr>
          <w:rFonts w:ascii="Calibri" w:hAnsi="Calibri"/>
        </w:rPr>
        <w:t>situaţiei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identificarea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necesităţilor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deficienţelor</w:t>
      </w:r>
      <w:proofErr w:type="spellEnd"/>
      <w:r w:rsidRPr="00DE684A">
        <w:rPr>
          <w:rFonts w:ascii="Calibri" w:hAnsi="Calibri"/>
        </w:rPr>
        <w:t>.</w:t>
      </w:r>
    </w:p>
    <w:p w14:paraId="55E4FCF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" w:name="do|ax5|alA|pt2|sp2.3."/>
      <w:bookmarkEnd w:id="7"/>
      <w:r w:rsidRPr="00DE684A">
        <w:rPr>
          <w:rFonts w:ascii="Calibri" w:hAnsi="Calibri"/>
          <w:b/>
          <w:bCs/>
          <w:color w:val="8F0000"/>
        </w:rPr>
        <w:t xml:space="preserve">2.3. </w:t>
      </w:r>
      <w:proofErr w:type="spellStart"/>
      <w:r w:rsidRPr="00DE684A">
        <w:rPr>
          <w:rFonts w:ascii="Calibri" w:hAnsi="Calibri"/>
        </w:rPr>
        <w:t>Obiective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preconizate</w:t>
      </w:r>
      <w:proofErr w:type="spellEnd"/>
      <w:r w:rsidRPr="00DE684A">
        <w:rPr>
          <w:rFonts w:ascii="Calibri" w:hAnsi="Calibri"/>
        </w:rPr>
        <w:t xml:space="preserve"> a fi </w:t>
      </w:r>
      <w:proofErr w:type="spellStart"/>
      <w:r w:rsidRPr="00DE684A">
        <w:rPr>
          <w:rFonts w:ascii="Calibri" w:hAnsi="Calibri"/>
        </w:rPr>
        <w:t>atinse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realizarea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publice</w:t>
      </w:r>
      <w:proofErr w:type="spellEnd"/>
      <w:r w:rsidRPr="00DE684A">
        <w:rPr>
          <w:rFonts w:ascii="Calibri" w:hAnsi="Calibri"/>
        </w:rPr>
        <w:t>.</w:t>
      </w:r>
    </w:p>
    <w:p w14:paraId="4CC9DF2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</w:p>
    <w:p w14:paraId="7781ECC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 xml:space="preserve">3. </w:t>
      </w:r>
      <w:proofErr w:type="spellStart"/>
      <w:r w:rsidRPr="00DE684A">
        <w:rPr>
          <w:rFonts w:ascii="Calibri" w:hAnsi="Calibri"/>
          <w:b/>
        </w:rPr>
        <w:t>Descrierea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construcţiei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existente</w:t>
      </w:r>
      <w:proofErr w:type="spellEnd"/>
      <w:r w:rsidRPr="00DE684A">
        <w:rPr>
          <w:rFonts w:ascii="Calibri" w:hAnsi="Calibri"/>
          <w:b/>
        </w:rPr>
        <w:t>.</w:t>
      </w:r>
    </w:p>
    <w:p w14:paraId="4E6638F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 xml:space="preserve">3.1. </w:t>
      </w:r>
      <w:proofErr w:type="spellStart"/>
      <w:r w:rsidRPr="00DE684A">
        <w:rPr>
          <w:rFonts w:ascii="Calibri" w:hAnsi="Calibri"/>
        </w:rPr>
        <w:t>Particularităţi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amplasamentului</w:t>
      </w:r>
      <w:proofErr w:type="spellEnd"/>
      <w:r w:rsidRPr="00DE684A">
        <w:rPr>
          <w:rFonts w:ascii="Calibri" w:hAnsi="Calibri"/>
        </w:rPr>
        <w:t>:</w:t>
      </w:r>
    </w:p>
    <w:p w14:paraId="42A3E9B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" w:name="do|ax5|alA|pt3|sp3.1.|lia"/>
      <w:bookmarkEnd w:id="8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descrierea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amplasamentului</w:t>
      </w:r>
      <w:proofErr w:type="spellEnd"/>
      <w:r w:rsidRPr="00DE684A">
        <w:rPr>
          <w:rFonts w:ascii="Calibri" w:hAnsi="Calibri"/>
        </w:rPr>
        <w:t xml:space="preserve"> (</w:t>
      </w:r>
      <w:proofErr w:type="spellStart"/>
      <w:r w:rsidRPr="00DE684A">
        <w:rPr>
          <w:rFonts w:ascii="Calibri" w:hAnsi="Calibri"/>
        </w:rPr>
        <w:t>localizare</w:t>
      </w:r>
      <w:proofErr w:type="spellEnd"/>
      <w:r w:rsidRPr="00DE684A">
        <w:rPr>
          <w:rFonts w:ascii="Calibri" w:hAnsi="Calibri"/>
        </w:rPr>
        <w:t xml:space="preserve"> - </w:t>
      </w:r>
      <w:proofErr w:type="spellStart"/>
      <w:r w:rsidRPr="00DE684A">
        <w:rPr>
          <w:rFonts w:ascii="Calibri" w:hAnsi="Calibri"/>
        </w:rPr>
        <w:t>intravilan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extravilan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suprafaţa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terenului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dimensiuni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plan);</w:t>
      </w:r>
    </w:p>
    <w:p w14:paraId="254AF697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9" w:name="do|ax5|alA|pt3|sp3.1.|lib"/>
      <w:bookmarkEnd w:id="9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relaţiile</w:t>
      </w:r>
      <w:proofErr w:type="spellEnd"/>
      <w:proofErr w:type="gramEnd"/>
      <w:r w:rsidRPr="00DE684A">
        <w:rPr>
          <w:rFonts w:ascii="Calibri" w:hAnsi="Calibri"/>
        </w:rPr>
        <w:t xml:space="preserve"> cu zone </w:t>
      </w:r>
      <w:proofErr w:type="spellStart"/>
      <w:r w:rsidRPr="00DE684A">
        <w:rPr>
          <w:rFonts w:ascii="Calibri" w:hAnsi="Calibri"/>
        </w:rPr>
        <w:t>învecinate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accesuri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căi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acces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posibile</w:t>
      </w:r>
      <w:proofErr w:type="spellEnd"/>
      <w:r w:rsidRPr="00DE684A">
        <w:rPr>
          <w:rFonts w:ascii="Calibri" w:hAnsi="Calibri"/>
        </w:rPr>
        <w:t>;</w:t>
      </w:r>
    </w:p>
    <w:p w14:paraId="47E2CD2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0" w:name="do|ax5|alA|pt3|sp3.1.|lic"/>
      <w:bookmarkEnd w:id="10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datele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seismice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climatice</w:t>
      </w:r>
      <w:proofErr w:type="spellEnd"/>
      <w:r w:rsidRPr="00DE684A">
        <w:rPr>
          <w:rFonts w:ascii="Calibri" w:hAnsi="Calibri"/>
        </w:rPr>
        <w:t>;</w:t>
      </w:r>
    </w:p>
    <w:p w14:paraId="62E54A4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teren</w:t>
      </w:r>
      <w:proofErr w:type="spellEnd"/>
      <w:r w:rsidRPr="00DE684A">
        <w:rPr>
          <w:rFonts w:ascii="Calibri" w:hAnsi="Calibri"/>
        </w:rPr>
        <w:t>:</w:t>
      </w:r>
    </w:p>
    <w:p w14:paraId="115E677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1" w:name="do|ax5|alA|pt3|sp3.1.|lid|pa1"/>
      <w:bookmarkEnd w:id="11"/>
      <w:r w:rsidRPr="00DE684A">
        <w:rPr>
          <w:rFonts w:ascii="Calibri" w:hAnsi="Calibri"/>
        </w:rPr>
        <w:t>(</w:t>
      </w:r>
      <w:proofErr w:type="spellStart"/>
      <w:r w:rsidRPr="00DE684A">
        <w:rPr>
          <w:rFonts w:ascii="Calibri" w:hAnsi="Calibri"/>
        </w:rPr>
        <w:t>i</w:t>
      </w:r>
      <w:proofErr w:type="spellEnd"/>
      <w:r w:rsidRPr="00DE684A">
        <w:rPr>
          <w:rFonts w:ascii="Calibri" w:hAnsi="Calibri"/>
        </w:rPr>
        <w:t>)</w:t>
      </w:r>
      <w:proofErr w:type="spellStart"/>
      <w:r w:rsidRPr="00DE684A">
        <w:rPr>
          <w:rFonts w:ascii="Calibri" w:hAnsi="Calibri"/>
        </w:rPr>
        <w:t>studiu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geotehnic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soluţia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consolidare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infrastructurii</w:t>
      </w:r>
      <w:proofErr w:type="spellEnd"/>
      <w:r w:rsidRPr="00DE684A">
        <w:rPr>
          <w:rFonts w:ascii="Calibri" w:hAnsi="Calibri"/>
        </w:rPr>
        <w:t xml:space="preserve"> conform </w:t>
      </w:r>
      <w:proofErr w:type="spellStart"/>
      <w:r w:rsidRPr="00DE684A">
        <w:rPr>
          <w:rFonts w:ascii="Calibri" w:hAnsi="Calibri"/>
        </w:rPr>
        <w:t>reglementărilor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vigoare</w:t>
      </w:r>
      <w:proofErr w:type="spellEnd"/>
      <w:r w:rsidRPr="00DE684A">
        <w:rPr>
          <w:rFonts w:ascii="Calibri" w:hAnsi="Calibri"/>
        </w:rPr>
        <w:t>;</w:t>
      </w:r>
    </w:p>
    <w:p w14:paraId="6DB447D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2" w:name="do|ax5|alA|pt3|sp3.1.|lid|pa2"/>
      <w:bookmarkEnd w:id="12"/>
      <w:r w:rsidRPr="00DE684A">
        <w:rPr>
          <w:rFonts w:ascii="Calibri" w:hAnsi="Calibri"/>
        </w:rPr>
        <w:t>(ii)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specialitate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necesare</w:t>
      </w:r>
      <w:proofErr w:type="spellEnd"/>
      <w:r w:rsidRPr="00DE684A">
        <w:rPr>
          <w:rFonts w:ascii="Calibri" w:hAnsi="Calibri"/>
        </w:rPr>
        <w:t xml:space="preserve">, precum 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topografice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geologice</w:t>
      </w:r>
      <w:proofErr w:type="spellEnd"/>
      <w:r w:rsidRPr="00DE684A">
        <w:rPr>
          <w:rFonts w:ascii="Calibri" w:hAnsi="Calibri"/>
        </w:rPr>
        <w:t xml:space="preserve">, de </w:t>
      </w:r>
      <w:proofErr w:type="spellStart"/>
      <w:r w:rsidRPr="00DE684A">
        <w:rPr>
          <w:rFonts w:ascii="Calibri" w:hAnsi="Calibri"/>
        </w:rPr>
        <w:t>stabilitate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terenului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hidrologice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hidrogeotehnice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3835473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3" w:name="do|ax5|alA|pt3|sp3.1.|lie"/>
      <w:bookmarkEnd w:id="13"/>
      <w:proofErr w:type="gramStart"/>
      <w:r w:rsidRPr="00DE684A">
        <w:rPr>
          <w:rFonts w:ascii="Calibri" w:hAnsi="Calibri"/>
          <w:b/>
          <w:bCs/>
          <w:color w:val="8F0000"/>
        </w:rPr>
        <w:t>e)</w:t>
      </w:r>
      <w:proofErr w:type="spellStart"/>
      <w:r w:rsidRPr="00DE684A">
        <w:rPr>
          <w:rFonts w:ascii="Calibri" w:hAnsi="Calibri"/>
        </w:rPr>
        <w:t>situaţia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utilităţilor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tehnico-edilitare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>;</w:t>
      </w:r>
    </w:p>
    <w:p w14:paraId="6EF90A4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4" w:name="do|ax5|alA|pt3|sp3.1.|lif"/>
      <w:bookmarkEnd w:id="14"/>
      <w:proofErr w:type="gramStart"/>
      <w:r w:rsidRPr="00DE684A">
        <w:rPr>
          <w:rFonts w:ascii="Calibri" w:hAnsi="Calibri"/>
          <w:b/>
          <w:bCs/>
          <w:color w:val="8F0000"/>
        </w:rPr>
        <w:t>f)</w:t>
      </w:r>
      <w:proofErr w:type="spellStart"/>
      <w:r w:rsidRPr="00DE684A">
        <w:rPr>
          <w:rFonts w:ascii="Calibri" w:hAnsi="Calibri"/>
        </w:rPr>
        <w:t>analiza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vulnerabilităţilor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cauzate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factori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risc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antropici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naturali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schimbări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climatice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</w:t>
      </w:r>
      <w:proofErr w:type="spellEnd"/>
      <w:r w:rsidRPr="00DE684A">
        <w:rPr>
          <w:rFonts w:ascii="Calibri" w:hAnsi="Calibri"/>
        </w:rPr>
        <w:t xml:space="preserve"> pot </w:t>
      </w:r>
      <w:proofErr w:type="spellStart"/>
      <w:r w:rsidRPr="00DE684A">
        <w:rPr>
          <w:rFonts w:ascii="Calibri" w:hAnsi="Calibri"/>
        </w:rPr>
        <w:t>afecta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investiţia</w:t>
      </w:r>
      <w:proofErr w:type="spellEnd"/>
      <w:r w:rsidRPr="00DE684A">
        <w:rPr>
          <w:rFonts w:ascii="Calibri" w:hAnsi="Calibri"/>
        </w:rPr>
        <w:t>;</w:t>
      </w:r>
    </w:p>
    <w:p w14:paraId="630C19B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5" w:name="do|ax5|alA|pt3|sp3.1.|lig"/>
      <w:bookmarkEnd w:id="15"/>
      <w:proofErr w:type="gramStart"/>
      <w:r w:rsidRPr="00DE684A">
        <w:rPr>
          <w:rFonts w:ascii="Calibri" w:hAnsi="Calibri"/>
          <w:b/>
          <w:bCs/>
          <w:color w:val="8F0000"/>
        </w:rPr>
        <w:t>g)</w:t>
      </w:r>
      <w:proofErr w:type="spellStart"/>
      <w:r w:rsidRPr="00DE684A">
        <w:rPr>
          <w:rFonts w:ascii="Calibri" w:hAnsi="Calibri"/>
        </w:rPr>
        <w:t>informaţii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posibile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interferenţe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monumente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/de </w:t>
      </w:r>
      <w:proofErr w:type="spellStart"/>
      <w:r w:rsidRPr="00DE684A">
        <w:rPr>
          <w:rFonts w:ascii="Calibri" w:hAnsi="Calibri"/>
        </w:rPr>
        <w:t>arhitectură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arheologice</w:t>
      </w:r>
      <w:proofErr w:type="spellEnd"/>
      <w:r w:rsidRPr="00DE684A">
        <w:rPr>
          <w:rFonts w:ascii="Calibri" w:hAnsi="Calibri"/>
        </w:rPr>
        <w:t xml:space="preserve"> pe </w:t>
      </w:r>
      <w:proofErr w:type="spellStart"/>
      <w:r w:rsidRPr="00DE684A">
        <w:rPr>
          <w:rFonts w:ascii="Calibri" w:hAnsi="Calibri"/>
        </w:rPr>
        <w:t>amplasament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zona </w:t>
      </w:r>
      <w:proofErr w:type="spellStart"/>
      <w:r w:rsidRPr="00DE684A">
        <w:rPr>
          <w:rFonts w:ascii="Calibri" w:hAnsi="Calibri"/>
        </w:rPr>
        <w:t>imediat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învecinată</w:t>
      </w:r>
      <w:proofErr w:type="spellEnd"/>
      <w:r w:rsidRPr="00DE684A">
        <w:rPr>
          <w:rFonts w:ascii="Calibri" w:hAnsi="Calibri"/>
        </w:rPr>
        <w:t xml:space="preserve">; </w:t>
      </w:r>
      <w:proofErr w:type="spellStart"/>
      <w:r w:rsidRPr="00DE684A">
        <w:rPr>
          <w:rFonts w:ascii="Calibri" w:hAnsi="Calibri"/>
        </w:rPr>
        <w:t>existenţa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condiţionărilor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existenţei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unor</w:t>
      </w:r>
      <w:proofErr w:type="spellEnd"/>
      <w:r w:rsidRPr="00DE684A">
        <w:rPr>
          <w:rFonts w:ascii="Calibri" w:hAnsi="Calibri"/>
        </w:rPr>
        <w:t xml:space="preserve"> zone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>.</w:t>
      </w:r>
    </w:p>
    <w:p w14:paraId="624345B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 xml:space="preserve">3.2. </w:t>
      </w:r>
      <w:proofErr w:type="spellStart"/>
      <w:r w:rsidRPr="00DE684A">
        <w:rPr>
          <w:rFonts w:ascii="Calibri" w:hAnsi="Calibri"/>
        </w:rPr>
        <w:t>Regimul</w:t>
      </w:r>
      <w:proofErr w:type="spellEnd"/>
      <w:r w:rsidRPr="00DE684A">
        <w:rPr>
          <w:rFonts w:ascii="Calibri" w:hAnsi="Calibri"/>
        </w:rPr>
        <w:t xml:space="preserve"> juridic:</w:t>
      </w:r>
    </w:p>
    <w:p w14:paraId="49D74FB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6" w:name="do|ax5|alA|pt3|sp3.2.|lia"/>
      <w:bookmarkEnd w:id="16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r w:rsidRPr="00DE684A">
        <w:rPr>
          <w:rFonts w:ascii="Calibri" w:hAnsi="Calibri"/>
        </w:rPr>
        <w:t>natura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proprietăţii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titlul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asupra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servituţi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drept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preempţiune</w:t>
      </w:r>
      <w:proofErr w:type="spellEnd"/>
      <w:r w:rsidRPr="00DE684A">
        <w:rPr>
          <w:rFonts w:ascii="Calibri" w:hAnsi="Calibri"/>
        </w:rPr>
        <w:t>;</w:t>
      </w:r>
    </w:p>
    <w:p w14:paraId="6419A9B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7" w:name="do|ax5|alA|pt3|sp3.2.|lib"/>
      <w:bookmarkEnd w:id="17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destinaţia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>;</w:t>
      </w:r>
    </w:p>
    <w:p w14:paraId="4791D9C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8" w:name="do|ax5|alA|pt3|sp3.2.|lic"/>
      <w:bookmarkEnd w:id="18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includerea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listele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monumentelor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situri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arheologice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naturale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 xml:space="preserve">, precum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zonele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protecţie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acestora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zone </w:t>
      </w:r>
      <w:proofErr w:type="spellStart"/>
      <w:r w:rsidRPr="00DE684A">
        <w:rPr>
          <w:rFonts w:ascii="Calibri" w:hAnsi="Calibri"/>
        </w:rPr>
        <w:t>construite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415D905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9" w:name="do|ax5|alA|pt3|sp3.2.|lid"/>
      <w:bookmarkEnd w:id="19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informaţii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obligaţii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constrângeri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extrase</w:t>
      </w:r>
      <w:proofErr w:type="spellEnd"/>
      <w:r w:rsidRPr="00DE684A">
        <w:rPr>
          <w:rFonts w:ascii="Calibri" w:hAnsi="Calibri"/>
        </w:rPr>
        <w:t xml:space="preserve"> din </w:t>
      </w:r>
      <w:proofErr w:type="spellStart"/>
      <w:r w:rsidRPr="00DE684A">
        <w:rPr>
          <w:rFonts w:ascii="Calibri" w:hAnsi="Calibri"/>
        </w:rPr>
        <w:t>documentaţiile</w:t>
      </w:r>
      <w:proofErr w:type="spellEnd"/>
      <w:r w:rsidRPr="00DE684A">
        <w:rPr>
          <w:rFonts w:ascii="Calibri" w:hAnsi="Calibri"/>
        </w:rPr>
        <w:t xml:space="preserve"> de urbanism,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.</w:t>
      </w:r>
    </w:p>
    <w:p w14:paraId="3D7872D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lastRenderedPageBreak/>
        <w:t xml:space="preserve">3.3. </w:t>
      </w:r>
      <w:proofErr w:type="spellStart"/>
      <w:r w:rsidRPr="00DE684A">
        <w:rPr>
          <w:rFonts w:ascii="Calibri" w:hAnsi="Calibri"/>
        </w:rPr>
        <w:t>Caracteristici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parametri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specifici</w:t>
      </w:r>
      <w:proofErr w:type="spellEnd"/>
      <w:r w:rsidRPr="00DE684A">
        <w:rPr>
          <w:rFonts w:ascii="Calibri" w:hAnsi="Calibri"/>
        </w:rPr>
        <w:t>:</w:t>
      </w:r>
    </w:p>
    <w:p w14:paraId="50DB66C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0" w:name="do|ax5|alA|pt3|sp3.3.|lia"/>
      <w:bookmarkEnd w:id="20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categoria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clasa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importanţă</w:t>
      </w:r>
      <w:proofErr w:type="spellEnd"/>
      <w:r w:rsidRPr="00DE684A">
        <w:rPr>
          <w:rFonts w:ascii="Calibri" w:hAnsi="Calibri"/>
        </w:rPr>
        <w:t>;</w:t>
      </w:r>
    </w:p>
    <w:p w14:paraId="0C026F4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1" w:name="do|ax5|alA|pt3|sp3.3.|lib"/>
      <w:bookmarkEnd w:id="21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r w:rsidRPr="00DE684A">
        <w:rPr>
          <w:rFonts w:ascii="Calibri" w:hAnsi="Calibri"/>
        </w:rPr>
        <w:t>cod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Lista </w:t>
      </w:r>
      <w:proofErr w:type="spellStart"/>
      <w:r w:rsidRPr="00DE684A">
        <w:rPr>
          <w:rFonts w:ascii="Calibri" w:hAnsi="Calibri"/>
        </w:rPr>
        <w:t>monumentelor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5473DD3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2" w:name="do|ax5|alA|pt3|sp3.3.|lic"/>
      <w:bookmarkEnd w:id="22"/>
      <w:r w:rsidRPr="00DE684A">
        <w:rPr>
          <w:rFonts w:ascii="Calibri" w:hAnsi="Calibri"/>
          <w:b/>
          <w:bCs/>
          <w:color w:val="8F0000"/>
        </w:rPr>
        <w:t>c)</w:t>
      </w:r>
      <w:r w:rsidRPr="00DE684A">
        <w:rPr>
          <w:rFonts w:ascii="Calibri" w:hAnsi="Calibri"/>
        </w:rPr>
        <w:t>an/ani/</w:t>
      </w:r>
      <w:proofErr w:type="spellStart"/>
      <w:r w:rsidRPr="00DE684A">
        <w:rPr>
          <w:rFonts w:ascii="Calibri" w:hAnsi="Calibri"/>
        </w:rPr>
        <w:t>perioade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construire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fiecare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corp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construcţie</w:t>
      </w:r>
      <w:proofErr w:type="spellEnd"/>
      <w:r w:rsidRPr="00DE684A">
        <w:rPr>
          <w:rFonts w:ascii="Calibri" w:hAnsi="Calibri"/>
        </w:rPr>
        <w:t>;</w:t>
      </w:r>
    </w:p>
    <w:p w14:paraId="7BFA92CB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3" w:name="do|ax5|alA|pt3|sp3.3.|lid"/>
      <w:bookmarkEnd w:id="23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suprafaţa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construită</w:t>
      </w:r>
      <w:proofErr w:type="spellEnd"/>
      <w:r w:rsidRPr="00DE684A">
        <w:rPr>
          <w:rFonts w:ascii="Calibri" w:hAnsi="Calibri"/>
        </w:rPr>
        <w:t>;</w:t>
      </w:r>
    </w:p>
    <w:p w14:paraId="56DE73B3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4" w:name="do|ax5|alA|pt3|sp3.3.|lie"/>
      <w:bookmarkEnd w:id="24"/>
      <w:proofErr w:type="gramStart"/>
      <w:r w:rsidRPr="00DE684A">
        <w:rPr>
          <w:rFonts w:ascii="Calibri" w:hAnsi="Calibri"/>
          <w:b/>
          <w:bCs/>
          <w:color w:val="8F0000"/>
        </w:rPr>
        <w:t>e)</w:t>
      </w:r>
      <w:proofErr w:type="spellStart"/>
      <w:r w:rsidRPr="00DE684A">
        <w:rPr>
          <w:rFonts w:ascii="Calibri" w:hAnsi="Calibri"/>
        </w:rPr>
        <w:t>suprafaţa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construită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desfăşurată</w:t>
      </w:r>
      <w:proofErr w:type="spellEnd"/>
      <w:r w:rsidRPr="00DE684A">
        <w:rPr>
          <w:rFonts w:ascii="Calibri" w:hAnsi="Calibri"/>
        </w:rPr>
        <w:t>;</w:t>
      </w:r>
    </w:p>
    <w:p w14:paraId="2F0980E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5" w:name="do|ax5|alA|pt3|sp3.3.|lif"/>
      <w:bookmarkEnd w:id="25"/>
      <w:proofErr w:type="gramStart"/>
      <w:r w:rsidRPr="00DE684A">
        <w:rPr>
          <w:rFonts w:ascii="Calibri" w:hAnsi="Calibri"/>
          <w:b/>
          <w:bCs/>
          <w:color w:val="8F0000"/>
        </w:rPr>
        <w:t>f)</w:t>
      </w:r>
      <w:proofErr w:type="spellStart"/>
      <w:r w:rsidRPr="00DE684A">
        <w:rPr>
          <w:rFonts w:ascii="Calibri" w:hAnsi="Calibri"/>
        </w:rPr>
        <w:t>valoarea</w:t>
      </w:r>
      <w:proofErr w:type="spellEnd"/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inventar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>;</w:t>
      </w:r>
    </w:p>
    <w:p w14:paraId="1AA306D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6" w:name="do|ax5|alA|pt3|sp3.3.|lig"/>
      <w:bookmarkEnd w:id="26"/>
      <w:proofErr w:type="gramStart"/>
      <w:r w:rsidRPr="00DE684A">
        <w:rPr>
          <w:rFonts w:ascii="Calibri" w:hAnsi="Calibri"/>
          <w:b/>
          <w:bCs/>
          <w:color w:val="8F0000"/>
        </w:rPr>
        <w:t>g)</w:t>
      </w:r>
      <w:proofErr w:type="spellStart"/>
      <w:r w:rsidRPr="00DE684A">
        <w:rPr>
          <w:rFonts w:ascii="Calibri" w:hAnsi="Calibri"/>
        </w:rPr>
        <w:t>alţi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parametri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specificul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natura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>.</w:t>
      </w:r>
    </w:p>
    <w:p w14:paraId="7B496527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7" w:name="do|ax5|alA|pt3|sp3.4."/>
      <w:bookmarkEnd w:id="27"/>
      <w:r w:rsidRPr="00DE684A">
        <w:rPr>
          <w:rFonts w:ascii="Calibri" w:hAnsi="Calibri"/>
          <w:b/>
          <w:bCs/>
          <w:color w:val="8F0000"/>
        </w:rPr>
        <w:t xml:space="preserve">3.4. </w:t>
      </w:r>
      <w:r w:rsidRPr="00DE684A">
        <w:rPr>
          <w:rFonts w:ascii="Calibri" w:hAnsi="Calibri"/>
        </w:rPr>
        <w:t xml:space="preserve">Analiza </w:t>
      </w:r>
      <w:proofErr w:type="spellStart"/>
      <w:r w:rsidRPr="00DE684A">
        <w:rPr>
          <w:rFonts w:ascii="Calibri" w:hAnsi="Calibri"/>
        </w:rPr>
        <w:t>stării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, pe </w:t>
      </w:r>
      <w:proofErr w:type="spellStart"/>
      <w:r w:rsidRPr="00DE684A">
        <w:rPr>
          <w:rFonts w:ascii="Calibri" w:hAnsi="Calibri"/>
        </w:rPr>
        <w:t>baza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concluziilor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expertizei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auditului</w:t>
      </w:r>
      <w:proofErr w:type="spellEnd"/>
      <w:r w:rsidRPr="00DE684A">
        <w:rPr>
          <w:rFonts w:ascii="Calibri" w:hAnsi="Calibri"/>
        </w:rPr>
        <w:t xml:space="preserve"> energetic, precum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studiului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arhitecturalo-istoric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imobilelor</w:t>
      </w:r>
      <w:proofErr w:type="spellEnd"/>
      <w:r w:rsidRPr="00DE684A">
        <w:rPr>
          <w:rFonts w:ascii="Calibri" w:hAnsi="Calibri"/>
        </w:rPr>
        <w:t xml:space="preserve"> care </w:t>
      </w:r>
      <w:proofErr w:type="spellStart"/>
      <w:r w:rsidRPr="00DE684A">
        <w:rPr>
          <w:rFonts w:ascii="Calibri" w:hAnsi="Calibri"/>
        </w:rPr>
        <w:t>beneficiază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regimul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protecţie</w:t>
      </w:r>
      <w:proofErr w:type="spellEnd"/>
      <w:r w:rsidRPr="00DE684A">
        <w:rPr>
          <w:rFonts w:ascii="Calibri" w:hAnsi="Calibri"/>
        </w:rPr>
        <w:t xml:space="preserve"> de monument </w:t>
      </w:r>
      <w:proofErr w:type="spellStart"/>
      <w:r w:rsidRPr="00DE684A">
        <w:rPr>
          <w:rFonts w:ascii="Calibri" w:hAnsi="Calibri"/>
        </w:rPr>
        <w:t>istoric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imobilelor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aflate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zonele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protecţie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monumentelor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zone </w:t>
      </w:r>
      <w:proofErr w:type="spellStart"/>
      <w:r w:rsidRPr="00DE684A">
        <w:rPr>
          <w:rFonts w:ascii="Calibri" w:hAnsi="Calibri"/>
        </w:rPr>
        <w:t>construite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 xml:space="preserve">. Se </w:t>
      </w:r>
      <w:proofErr w:type="spellStart"/>
      <w:r w:rsidRPr="00DE684A">
        <w:rPr>
          <w:rFonts w:ascii="Calibri" w:hAnsi="Calibri"/>
        </w:rPr>
        <w:t>vor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evidenţia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degradările</w:t>
      </w:r>
      <w:proofErr w:type="spellEnd"/>
      <w:r w:rsidRPr="00DE684A">
        <w:rPr>
          <w:rFonts w:ascii="Calibri" w:hAnsi="Calibri"/>
        </w:rPr>
        <w:t xml:space="preserve">, precum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cauzele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principale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acestora</w:t>
      </w:r>
      <w:proofErr w:type="spellEnd"/>
      <w:r w:rsidRPr="00DE684A">
        <w:rPr>
          <w:rFonts w:ascii="Calibri" w:hAnsi="Calibri"/>
        </w:rPr>
        <w:t xml:space="preserve">, de </w:t>
      </w:r>
      <w:proofErr w:type="spellStart"/>
      <w:r w:rsidRPr="00DE684A">
        <w:rPr>
          <w:rFonts w:ascii="Calibri" w:hAnsi="Calibri"/>
        </w:rPr>
        <w:t>exemplu</w:t>
      </w:r>
      <w:proofErr w:type="spellEnd"/>
      <w:r w:rsidRPr="00DE684A">
        <w:rPr>
          <w:rFonts w:ascii="Calibri" w:hAnsi="Calibri"/>
        </w:rPr>
        <w:t xml:space="preserve">: </w:t>
      </w:r>
      <w:proofErr w:type="spellStart"/>
      <w:r w:rsidRPr="00DE684A">
        <w:rPr>
          <w:rFonts w:ascii="Calibri" w:hAnsi="Calibri"/>
        </w:rPr>
        <w:t>degradări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produse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cutremure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acţiuni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climatice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tehnologice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tasări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diferenţiate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rezultate</w:t>
      </w:r>
      <w:proofErr w:type="spellEnd"/>
      <w:r w:rsidRPr="00DE684A">
        <w:rPr>
          <w:rFonts w:ascii="Calibri" w:hAnsi="Calibri"/>
        </w:rPr>
        <w:t xml:space="preserve"> din </w:t>
      </w:r>
      <w:proofErr w:type="spellStart"/>
      <w:r w:rsidRPr="00DE684A">
        <w:rPr>
          <w:rFonts w:ascii="Calibri" w:hAnsi="Calibri"/>
        </w:rPr>
        <w:t>lipsa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întreţinere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concepţia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structurală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iniţială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greşită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alte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cauze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identificate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expertiza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tehnică</w:t>
      </w:r>
      <w:proofErr w:type="spellEnd"/>
      <w:r w:rsidRPr="00DE684A">
        <w:rPr>
          <w:rFonts w:ascii="Calibri" w:hAnsi="Calibri"/>
        </w:rPr>
        <w:t>.</w:t>
      </w:r>
    </w:p>
    <w:p w14:paraId="49BA723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8" w:name="do|ax5|alA|pt3|sp3.5."/>
      <w:bookmarkEnd w:id="28"/>
      <w:r w:rsidRPr="00DE684A">
        <w:rPr>
          <w:rFonts w:ascii="Calibri" w:hAnsi="Calibri"/>
          <w:b/>
          <w:bCs/>
          <w:color w:val="8F0000"/>
        </w:rPr>
        <w:t xml:space="preserve">3.5. </w:t>
      </w:r>
      <w:proofErr w:type="spellStart"/>
      <w:r w:rsidRPr="00DE684A">
        <w:rPr>
          <w:rFonts w:ascii="Calibri" w:hAnsi="Calibri"/>
        </w:rPr>
        <w:t>Starea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tehnică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sistemul</w:t>
      </w:r>
      <w:proofErr w:type="spellEnd"/>
      <w:r w:rsidRPr="00DE684A">
        <w:rPr>
          <w:rFonts w:ascii="Calibri" w:hAnsi="Calibri"/>
        </w:rPr>
        <w:t xml:space="preserve"> structural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diagnostic, din </w:t>
      </w:r>
      <w:proofErr w:type="spellStart"/>
      <w:r w:rsidRPr="00DE684A">
        <w:rPr>
          <w:rFonts w:ascii="Calibri" w:hAnsi="Calibri"/>
        </w:rPr>
        <w:t>punctul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vedere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asigurării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cerinţelor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fundamentale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aplicabile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potrivit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legii</w:t>
      </w:r>
      <w:proofErr w:type="spellEnd"/>
      <w:r w:rsidRPr="00DE684A">
        <w:rPr>
          <w:rFonts w:ascii="Calibri" w:hAnsi="Calibri"/>
        </w:rPr>
        <w:t>.</w:t>
      </w:r>
    </w:p>
    <w:p w14:paraId="10BC9B4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9" w:name="do|ax5|alA|pt3|sp3.6."/>
      <w:bookmarkEnd w:id="29"/>
      <w:r w:rsidRPr="00DE684A">
        <w:rPr>
          <w:rFonts w:ascii="Calibri" w:hAnsi="Calibri"/>
          <w:b/>
          <w:bCs/>
          <w:color w:val="8F0000"/>
        </w:rPr>
        <w:t xml:space="preserve">3.6. </w:t>
      </w:r>
      <w:proofErr w:type="spellStart"/>
      <w:r w:rsidRPr="00DE684A">
        <w:rPr>
          <w:rFonts w:ascii="Calibri" w:hAnsi="Calibri"/>
        </w:rPr>
        <w:t>Actul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doveditor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forţei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majore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.</w:t>
      </w:r>
    </w:p>
    <w:p w14:paraId="2E9E7AF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</w:p>
    <w:p w14:paraId="10E1279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 xml:space="preserve">4. </w:t>
      </w:r>
      <w:proofErr w:type="spellStart"/>
      <w:r w:rsidRPr="00DE684A">
        <w:rPr>
          <w:rFonts w:ascii="Calibri" w:hAnsi="Calibri"/>
          <w:b/>
        </w:rPr>
        <w:t>Concluziile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expertizei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tehnice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şi</w:t>
      </w:r>
      <w:proofErr w:type="spellEnd"/>
      <w:r w:rsidRPr="00DE684A">
        <w:rPr>
          <w:rFonts w:ascii="Calibri" w:hAnsi="Calibri"/>
          <w:b/>
        </w:rPr>
        <w:t xml:space="preserve">, </w:t>
      </w:r>
      <w:proofErr w:type="spellStart"/>
      <w:r w:rsidRPr="00DE684A">
        <w:rPr>
          <w:rFonts w:ascii="Calibri" w:hAnsi="Calibri"/>
          <w:b/>
        </w:rPr>
        <w:t>după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caz</w:t>
      </w:r>
      <w:proofErr w:type="spellEnd"/>
      <w:r w:rsidRPr="00DE684A">
        <w:rPr>
          <w:rFonts w:ascii="Calibri" w:hAnsi="Calibri"/>
          <w:b/>
        </w:rPr>
        <w:t xml:space="preserve">, ale </w:t>
      </w:r>
      <w:proofErr w:type="spellStart"/>
      <w:r w:rsidRPr="00DE684A">
        <w:rPr>
          <w:rFonts w:ascii="Calibri" w:hAnsi="Calibri"/>
          <w:b/>
        </w:rPr>
        <w:t>auditului</w:t>
      </w:r>
      <w:proofErr w:type="spellEnd"/>
      <w:r w:rsidRPr="00DE684A">
        <w:rPr>
          <w:rFonts w:ascii="Calibri" w:hAnsi="Calibri"/>
          <w:b/>
        </w:rPr>
        <w:t xml:space="preserve"> energetic, </w:t>
      </w:r>
      <w:proofErr w:type="spellStart"/>
      <w:r w:rsidRPr="00DE684A">
        <w:rPr>
          <w:rFonts w:ascii="Calibri" w:hAnsi="Calibri"/>
          <w:b/>
        </w:rPr>
        <w:t>concluziile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studiilor</w:t>
      </w:r>
      <w:proofErr w:type="spellEnd"/>
      <w:r w:rsidRPr="00DE684A">
        <w:rPr>
          <w:rFonts w:ascii="Calibri" w:hAnsi="Calibri"/>
          <w:b/>
        </w:rPr>
        <w:t xml:space="preserve"> de diagnosticare</w:t>
      </w:r>
      <w:r w:rsidRPr="00DE684A">
        <w:rPr>
          <w:rFonts w:ascii="Calibri" w:hAnsi="Calibri"/>
          <w:b/>
          <w:vertAlign w:val="superscript"/>
        </w:rPr>
        <w:t>2</w:t>
      </w:r>
      <w:r w:rsidRPr="00DE684A">
        <w:rPr>
          <w:rFonts w:ascii="Calibri" w:hAnsi="Calibri"/>
          <w:b/>
        </w:rPr>
        <w:t>):</w:t>
      </w:r>
    </w:p>
    <w:p w14:paraId="28B859A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0" w:name="do|ax5|alA|pt4|lia"/>
      <w:bookmarkEnd w:id="30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clasa</w:t>
      </w:r>
      <w:proofErr w:type="spellEnd"/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risc</w:t>
      </w:r>
      <w:proofErr w:type="spellEnd"/>
      <w:r w:rsidRPr="00DE684A">
        <w:rPr>
          <w:rFonts w:ascii="Calibri" w:hAnsi="Calibri"/>
        </w:rPr>
        <w:t xml:space="preserve"> seismic;</w:t>
      </w:r>
    </w:p>
    <w:p w14:paraId="4353D29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1" w:name="do|ax5|alA|pt4|lib"/>
      <w:bookmarkEnd w:id="31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prezentarea</w:t>
      </w:r>
      <w:proofErr w:type="spellEnd"/>
      <w:proofErr w:type="gramEnd"/>
      <w:r w:rsidRPr="00DE684A">
        <w:rPr>
          <w:rFonts w:ascii="Calibri" w:hAnsi="Calibri"/>
        </w:rPr>
        <w:t xml:space="preserve"> a minimum </w:t>
      </w:r>
      <w:proofErr w:type="spellStart"/>
      <w:r w:rsidRPr="00DE684A">
        <w:rPr>
          <w:rFonts w:ascii="Calibri" w:hAnsi="Calibri"/>
        </w:rPr>
        <w:t>două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soluţii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>;</w:t>
      </w:r>
    </w:p>
    <w:p w14:paraId="01C3389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2" w:name="do|ax5|alA|pt4|lic"/>
      <w:bookmarkEnd w:id="32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soluţiile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măsurile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propuse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către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expertul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auditorul</w:t>
      </w:r>
      <w:proofErr w:type="spellEnd"/>
      <w:r w:rsidRPr="00DE684A">
        <w:rPr>
          <w:rFonts w:ascii="Calibri" w:hAnsi="Calibri"/>
        </w:rPr>
        <w:t xml:space="preserve"> energetic </w:t>
      </w:r>
      <w:proofErr w:type="spellStart"/>
      <w:r w:rsidRPr="00DE684A">
        <w:rPr>
          <w:rFonts w:ascii="Calibri" w:hAnsi="Calibri"/>
        </w:rPr>
        <w:t>spre</w:t>
      </w:r>
      <w:proofErr w:type="spellEnd"/>
      <w:r w:rsidRPr="00DE684A">
        <w:rPr>
          <w:rFonts w:ascii="Calibri" w:hAnsi="Calibri"/>
        </w:rPr>
        <w:t xml:space="preserve"> a fi </w:t>
      </w:r>
      <w:proofErr w:type="spellStart"/>
      <w:r w:rsidRPr="00DE684A">
        <w:rPr>
          <w:rFonts w:ascii="Calibri" w:hAnsi="Calibri"/>
        </w:rPr>
        <w:t>dezvoltate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cadrul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documentaţiei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avizare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intervenţii</w:t>
      </w:r>
      <w:proofErr w:type="spellEnd"/>
      <w:r w:rsidRPr="00DE684A">
        <w:rPr>
          <w:rFonts w:ascii="Calibri" w:hAnsi="Calibri"/>
        </w:rPr>
        <w:t>;</w:t>
      </w:r>
    </w:p>
    <w:p w14:paraId="395F8A4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3" w:name="do|ax5|alA|pt4|lid"/>
      <w:bookmarkEnd w:id="33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recomandarea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intervenţiilor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necesare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asigurarea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funcţionării</w:t>
      </w:r>
      <w:proofErr w:type="spellEnd"/>
      <w:r w:rsidRPr="00DE684A">
        <w:rPr>
          <w:rFonts w:ascii="Calibri" w:hAnsi="Calibri"/>
        </w:rPr>
        <w:t xml:space="preserve"> conform </w:t>
      </w:r>
      <w:proofErr w:type="spellStart"/>
      <w:r w:rsidRPr="00DE684A">
        <w:rPr>
          <w:rFonts w:ascii="Calibri" w:hAnsi="Calibri"/>
        </w:rPr>
        <w:t>cerinţelor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conform </w:t>
      </w:r>
      <w:proofErr w:type="spellStart"/>
      <w:r w:rsidRPr="00DE684A">
        <w:rPr>
          <w:rFonts w:ascii="Calibri" w:hAnsi="Calibri"/>
        </w:rPr>
        <w:t>exigenţelor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calitate</w:t>
      </w:r>
      <w:proofErr w:type="spellEnd"/>
      <w:r w:rsidRPr="00DE684A">
        <w:rPr>
          <w:rFonts w:ascii="Calibri" w:hAnsi="Calibri"/>
        </w:rPr>
        <w:t>.</w:t>
      </w:r>
    </w:p>
    <w:p w14:paraId="21484B7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  <w:bCs/>
          <w:color w:val="8F0000"/>
        </w:rPr>
      </w:pPr>
    </w:p>
    <w:p w14:paraId="6D84E3C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 xml:space="preserve">5. </w:t>
      </w:r>
      <w:proofErr w:type="spellStart"/>
      <w:r w:rsidRPr="00DE684A">
        <w:rPr>
          <w:rFonts w:ascii="Calibri" w:hAnsi="Calibri"/>
          <w:b/>
        </w:rPr>
        <w:t>Identificarea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scenariilor</w:t>
      </w:r>
      <w:proofErr w:type="spellEnd"/>
      <w:r w:rsidRPr="00DE684A">
        <w:rPr>
          <w:rFonts w:ascii="Calibri" w:hAnsi="Calibri"/>
          <w:b/>
        </w:rPr>
        <w:t>/</w:t>
      </w:r>
      <w:proofErr w:type="spellStart"/>
      <w:r w:rsidRPr="00DE684A">
        <w:rPr>
          <w:rFonts w:ascii="Calibri" w:hAnsi="Calibri"/>
          <w:b/>
        </w:rPr>
        <w:t>opţiunilor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tehnico-economice</w:t>
      </w:r>
      <w:proofErr w:type="spellEnd"/>
      <w:r w:rsidRPr="00DE684A">
        <w:rPr>
          <w:rFonts w:ascii="Calibri" w:hAnsi="Calibri"/>
          <w:b/>
        </w:rPr>
        <w:t xml:space="preserve"> (minimum </w:t>
      </w:r>
      <w:proofErr w:type="spellStart"/>
      <w:r w:rsidRPr="00DE684A">
        <w:rPr>
          <w:rFonts w:ascii="Calibri" w:hAnsi="Calibri"/>
          <w:b/>
        </w:rPr>
        <w:t>două</w:t>
      </w:r>
      <w:proofErr w:type="spellEnd"/>
      <w:r w:rsidRPr="00DE684A">
        <w:rPr>
          <w:rFonts w:ascii="Calibri" w:hAnsi="Calibri"/>
          <w:b/>
        </w:rPr>
        <w:t xml:space="preserve">) </w:t>
      </w:r>
      <w:proofErr w:type="spellStart"/>
      <w:r w:rsidRPr="00DE684A">
        <w:rPr>
          <w:rFonts w:ascii="Calibri" w:hAnsi="Calibri"/>
          <w:b/>
        </w:rPr>
        <w:t>şi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analiza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detaliată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gramStart"/>
      <w:r w:rsidRPr="00DE684A">
        <w:rPr>
          <w:rFonts w:ascii="Calibri" w:hAnsi="Calibri"/>
          <w:b/>
        </w:rPr>
        <w:t>a</w:t>
      </w:r>
      <w:proofErr w:type="gram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acestora</w:t>
      </w:r>
      <w:proofErr w:type="spellEnd"/>
      <w:r w:rsidR="00C673BD" w:rsidRPr="00DE684A">
        <w:rPr>
          <w:rFonts w:ascii="Calibri" w:hAnsi="Calibri"/>
          <w:b/>
        </w:rPr>
        <w:t>.</w:t>
      </w:r>
    </w:p>
    <w:p w14:paraId="1E227227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 xml:space="preserve">5.1. </w:t>
      </w:r>
      <w:proofErr w:type="spellStart"/>
      <w:r w:rsidRPr="00DE684A">
        <w:rPr>
          <w:rFonts w:ascii="Calibri" w:hAnsi="Calibri"/>
        </w:rPr>
        <w:t>Soluţia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tehnică</w:t>
      </w:r>
      <w:proofErr w:type="spellEnd"/>
      <w:r w:rsidRPr="00DE684A">
        <w:rPr>
          <w:rFonts w:ascii="Calibri" w:hAnsi="Calibri"/>
        </w:rPr>
        <w:t xml:space="preserve">, din </w:t>
      </w:r>
      <w:proofErr w:type="spellStart"/>
      <w:r w:rsidRPr="00DE684A">
        <w:rPr>
          <w:rFonts w:ascii="Calibri" w:hAnsi="Calibri"/>
        </w:rPr>
        <w:t>punct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vedere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tehnologic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constructiv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tehnic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funcţional-arhitectural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economic, </w:t>
      </w:r>
      <w:proofErr w:type="spellStart"/>
      <w:r w:rsidRPr="00DE684A">
        <w:rPr>
          <w:rFonts w:ascii="Calibri" w:hAnsi="Calibri"/>
        </w:rPr>
        <w:t>cuprinzând</w:t>
      </w:r>
      <w:proofErr w:type="spellEnd"/>
      <w:r w:rsidRPr="00DE684A">
        <w:rPr>
          <w:rFonts w:ascii="Calibri" w:hAnsi="Calibri"/>
        </w:rPr>
        <w:t>:</w:t>
      </w:r>
    </w:p>
    <w:p w14:paraId="2A82129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descrierea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principalelor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lucrări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>:</w:t>
      </w:r>
    </w:p>
    <w:p w14:paraId="5B0F1AB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4" w:name="do|ax5|alA|pt5|sp5.1.|lia|pa1"/>
      <w:bookmarkEnd w:id="34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consolidarea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elementelor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subansamblurilor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ansamblului</w:t>
      </w:r>
      <w:proofErr w:type="spellEnd"/>
      <w:r w:rsidRPr="00DE684A">
        <w:rPr>
          <w:rFonts w:ascii="Calibri" w:hAnsi="Calibri"/>
        </w:rPr>
        <w:t xml:space="preserve"> structural;</w:t>
      </w:r>
    </w:p>
    <w:p w14:paraId="6D7FE63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5" w:name="do|ax5|alA|pt5|sp5.1.|lia|pa2"/>
      <w:bookmarkEnd w:id="35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protejarea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repararea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nestructurale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restaurarea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arhitecturale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componentelor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artistice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5EAFDE17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6" w:name="do|ax5|alA|pt5|sp5.1.|lia|pa3"/>
      <w:bookmarkEnd w:id="36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intervenţii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protejare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conservare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naturale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antropice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valoroase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1BE7F9F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7" w:name="do|ax5|alA|pt5|sp5.1.|lia|pa4"/>
      <w:bookmarkEnd w:id="37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demolarea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parţială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unor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structurale</w:t>
      </w:r>
      <w:proofErr w:type="spellEnd"/>
      <w:r w:rsidRPr="00DE684A">
        <w:rPr>
          <w:rFonts w:ascii="Calibri" w:hAnsi="Calibri"/>
        </w:rPr>
        <w:t xml:space="preserve">/ </w:t>
      </w:r>
      <w:proofErr w:type="spellStart"/>
      <w:r w:rsidRPr="00DE684A">
        <w:rPr>
          <w:rFonts w:ascii="Calibri" w:hAnsi="Calibri"/>
        </w:rPr>
        <w:t>nestructurale</w:t>
      </w:r>
      <w:proofErr w:type="spellEnd"/>
      <w:r w:rsidRPr="00DE684A">
        <w:rPr>
          <w:rFonts w:ascii="Calibri" w:hAnsi="Calibri"/>
        </w:rPr>
        <w:t>, cu/</w:t>
      </w:r>
      <w:proofErr w:type="spellStart"/>
      <w:r w:rsidRPr="00DE684A">
        <w:rPr>
          <w:rFonts w:ascii="Calibri" w:hAnsi="Calibri"/>
        </w:rPr>
        <w:t>fără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modificarea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configuraţiei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funcţiunii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>;</w:t>
      </w:r>
    </w:p>
    <w:p w14:paraId="2D6E2C63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8" w:name="do|ax5|alA|pt5|sp5.1.|lia|pa5"/>
      <w:bookmarkEnd w:id="38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introducerea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unor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structurale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nestructurale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suplimentare</w:t>
      </w:r>
      <w:proofErr w:type="spellEnd"/>
      <w:r w:rsidRPr="00DE684A">
        <w:rPr>
          <w:rFonts w:ascii="Calibri" w:hAnsi="Calibri"/>
        </w:rPr>
        <w:t>;</w:t>
      </w:r>
    </w:p>
    <w:p w14:paraId="76A9A4C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9" w:name="do|ax5|alA|pt5|sp5.1.|lia|pa6"/>
      <w:bookmarkEnd w:id="39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introducerea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dispozitive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antiseismice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reducerea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răspunsului</w:t>
      </w:r>
      <w:proofErr w:type="spellEnd"/>
      <w:r w:rsidRPr="00DE684A">
        <w:rPr>
          <w:rFonts w:ascii="Calibri" w:hAnsi="Calibri"/>
        </w:rPr>
        <w:t xml:space="preserve"> seismic ai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>;</w:t>
      </w:r>
    </w:p>
    <w:p w14:paraId="65229BA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0" w:name="do|ax5|alA|pt5|sp5.1.|lib"/>
      <w:bookmarkEnd w:id="40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descrierea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altor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categorii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lucrări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incluse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soluţia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tehnică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propusă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respectiv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hidroizolaţii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termoizolaţii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repararea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înlocuirea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instalaţiilor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echipamentelor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aferente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demontări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montări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debranşări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branşări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lastRenderedPageBreak/>
        <w:t>finisaje</w:t>
      </w:r>
      <w:proofErr w:type="spellEnd"/>
      <w:r w:rsidRPr="00DE684A">
        <w:rPr>
          <w:rFonts w:ascii="Calibri" w:hAnsi="Calibri"/>
        </w:rPr>
        <w:t xml:space="preserve"> la interior/exterior,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îmbunătăţirea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terenului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fundare</w:t>
      </w:r>
      <w:proofErr w:type="spellEnd"/>
      <w:r w:rsidRPr="00DE684A">
        <w:rPr>
          <w:rFonts w:ascii="Calibri" w:hAnsi="Calibri"/>
        </w:rPr>
        <w:t xml:space="preserve">, precum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lucrări</w:t>
      </w:r>
      <w:proofErr w:type="spellEnd"/>
      <w:r w:rsidRPr="00DE684A">
        <w:rPr>
          <w:rFonts w:ascii="Calibri" w:hAnsi="Calibri"/>
        </w:rPr>
        <w:t xml:space="preserve"> strict </w:t>
      </w:r>
      <w:proofErr w:type="spellStart"/>
      <w:r w:rsidRPr="00DE684A">
        <w:rPr>
          <w:rFonts w:ascii="Calibri" w:hAnsi="Calibri"/>
        </w:rPr>
        <w:t>necesare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asigurarea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funcţionalităţii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reabilitate</w:t>
      </w:r>
      <w:proofErr w:type="spellEnd"/>
      <w:r w:rsidRPr="00DE684A">
        <w:rPr>
          <w:rFonts w:ascii="Calibri" w:hAnsi="Calibri"/>
        </w:rPr>
        <w:t>;</w:t>
      </w:r>
    </w:p>
    <w:p w14:paraId="7BBAA5E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1" w:name="do|ax5|alA|pt5|sp5.1.|lic"/>
      <w:bookmarkEnd w:id="41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vulnerabilităţilor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cauzate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factori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risc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antropici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naturali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schimbări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climatice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</w:t>
      </w:r>
      <w:proofErr w:type="spellEnd"/>
      <w:r w:rsidRPr="00DE684A">
        <w:rPr>
          <w:rFonts w:ascii="Calibri" w:hAnsi="Calibri"/>
        </w:rPr>
        <w:t xml:space="preserve"> pot </w:t>
      </w:r>
      <w:proofErr w:type="spellStart"/>
      <w:r w:rsidRPr="00DE684A">
        <w:rPr>
          <w:rFonts w:ascii="Calibri" w:hAnsi="Calibri"/>
        </w:rPr>
        <w:t>afecta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investiţia</w:t>
      </w:r>
      <w:proofErr w:type="spellEnd"/>
      <w:r w:rsidRPr="00DE684A">
        <w:rPr>
          <w:rFonts w:ascii="Calibri" w:hAnsi="Calibri"/>
        </w:rPr>
        <w:t>;</w:t>
      </w:r>
    </w:p>
    <w:p w14:paraId="427B139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2" w:name="do|ax5|alA|pt5|sp5.1.|lid"/>
      <w:bookmarkEnd w:id="42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informaţii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posibile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interferenţe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monumente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/de </w:t>
      </w:r>
      <w:proofErr w:type="spellStart"/>
      <w:r w:rsidRPr="00DE684A">
        <w:rPr>
          <w:rFonts w:ascii="Calibri" w:hAnsi="Calibri"/>
        </w:rPr>
        <w:t>arhitectură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arheologice</w:t>
      </w:r>
      <w:proofErr w:type="spellEnd"/>
      <w:r w:rsidRPr="00DE684A">
        <w:rPr>
          <w:rFonts w:ascii="Calibri" w:hAnsi="Calibri"/>
        </w:rPr>
        <w:t xml:space="preserve"> pe </w:t>
      </w:r>
      <w:proofErr w:type="spellStart"/>
      <w:r w:rsidRPr="00DE684A">
        <w:rPr>
          <w:rFonts w:ascii="Calibri" w:hAnsi="Calibri"/>
        </w:rPr>
        <w:t>amplasament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zona </w:t>
      </w:r>
      <w:proofErr w:type="spellStart"/>
      <w:r w:rsidRPr="00DE684A">
        <w:rPr>
          <w:rFonts w:ascii="Calibri" w:hAnsi="Calibri"/>
        </w:rPr>
        <w:t>imediat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învecinată</w:t>
      </w:r>
      <w:proofErr w:type="spellEnd"/>
      <w:r w:rsidRPr="00DE684A">
        <w:rPr>
          <w:rFonts w:ascii="Calibri" w:hAnsi="Calibri"/>
        </w:rPr>
        <w:t xml:space="preserve">; </w:t>
      </w:r>
      <w:proofErr w:type="spellStart"/>
      <w:r w:rsidRPr="00DE684A">
        <w:rPr>
          <w:rFonts w:ascii="Calibri" w:hAnsi="Calibri"/>
        </w:rPr>
        <w:t>existenţa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condiţionărilor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existenţei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unor</w:t>
      </w:r>
      <w:proofErr w:type="spellEnd"/>
      <w:r w:rsidRPr="00DE684A">
        <w:rPr>
          <w:rFonts w:ascii="Calibri" w:hAnsi="Calibri"/>
        </w:rPr>
        <w:t xml:space="preserve"> zone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>;</w:t>
      </w:r>
    </w:p>
    <w:p w14:paraId="06AA5F5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3" w:name="do|ax5|alA|pt5|sp5.1.|lie"/>
      <w:bookmarkEnd w:id="43"/>
      <w:proofErr w:type="gramStart"/>
      <w:r w:rsidRPr="00DE684A">
        <w:rPr>
          <w:rFonts w:ascii="Calibri" w:hAnsi="Calibri"/>
          <w:b/>
          <w:bCs/>
          <w:color w:val="8F0000"/>
        </w:rPr>
        <w:t>e)</w:t>
      </w:r>
      <w:proofErr w:type="spellStart"/>
      <w:r w:rsidRPr="00DE684A">
        <w:rPr>
          <w:rFonts w:ascii="Calibri" w:hAnsi="Calibri"/>
        </w:rPr>
        <w:t>caracteristicile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parametrii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rezultate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urma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realizării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>.</w:t>
      </w:r>
    </w:p>
    <w:p w14:paraId="5118794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4" w:name="do|ax5|alA|pt5|sp5.2."/>
      <w:bookmarkEnd w:id="44"/>
      <w:r w:rsidRPr="00DE684A">
        <w:rPr>
          <w:rFonts w:ascii="Calibri" w:hAnsi="Calibri"/>
          <w:b/>
          <w:bCs/>
          <w:color w:val="8F0000"/>
        </w:rPr>
        <w:t>5.2.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Necesarul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utilităţi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rezultate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estimări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depăşirea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consumurilor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iniţiale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utilităţi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modul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asigurare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consumurilor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suplimentare</w:t>
      </w:r>
      <w:proofErr w:type="spellEnd"/>
      <w:r w:rsidR="00C673BD" w:rsidRPr="00DE684A">
        <w:rPr>
          <w:rFonts w:ascii="Calibri" w:hAnsi="Calibri"/>
        </w:rPr>
        <w:t>.</w:t>
      </w:r>
    </w:p>
    <w:p w14:paraId="32F074A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5" w:name="do|ax5|alA|pt5|sp5.3."/>
      <w:bookmarkEnd w:id="45"/>
      <w:r w:rsidRPr="00DE684A">
        <w:rPr>
          <w:rFonts w:ascii="Calibri" w:hAnsi="Calibri"/>
          <w:b/>
          <w:bCs/>
          <w:color w:val="8F0000"/>
        </w:rPr>
        <w:t>5.3.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Durata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realizare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etapele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principale</w:t>
      </w:r>
      <w:proofErr w:type="spellEnd"/>
      <w:r w:rsidRPr="00DE684A">
        <w:rPr>
          <w:rFonts w:ascii="Calibri" w:hAnsi="Calibri"/>
        </w:rPr>
        <w:t xml:space="preserve"> corelate cu </w:t>
      </w:r>
      <w:proofErr w:type="spellStart"/>
      <w:r w:rsidRPr="00DE684A">
        <w:rPr>
          <w:rFonts w:ascii="Calibri" w:hAnsi="Calibri"/>
        </w:rPr>
        <w:t>datele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prevăzute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graficul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orientativ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realizare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detaliat</w:t>
      </w:r>
      <w:proofErr w:type="spellEnd"/>
      <w:r w:rsidRPr="00DE684A">
        <w:rPr>
          <w:rFonts w:ascii="Calibri" w:hAnsi="Calibri"/>
        </w:rPr>
        <w:t xml:space="preserve"> pe </w:t>
      </w:r>
      <w:proofErr w:type="spellStart"/>
      <w:r w:rsidRPr="00DE684A">
        <w:rPr>
          <w:rFonts w:ascii="Calibri" w:hAnsi="Calibri"/>
        </w:rPr>
        <w:t>etape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principale</w:t>
      </w:r>
      <w:proofErr w:type="spellEnd"/>
      <w:r w:rsidR="00C673BD" w:rsidRPr="00DE684A">
        <w:rPr>
          <w:rFonts w:ascii="Calibri" w:hAnsi="Calibri"/>
        </w:rPr>
        <w:t>.</w:t>
      </w:r>
    </w:p>
    <w:p w14:paraId="4DB6F8F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5.4.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Costurile</w:t>
      </w:r>
      <w:proofErr w:type="spellEnd"/>
      <w:r w:rsidRPr="00DE684A">
        <w:rPr>
          <w:rFonts w:ascii="Calibri" w:hAnsi="Calibri"/>
        </w:rPr>
        <w:t xml:space="preserve"> estimative ale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>:</w:t>
      </w:r>
    </w:p>
    <w:p w14:paraId="7F78EEB8" w14:textId="77777777" w:rsidR="00D77659" w:rsidRPr="00D77659" w:rsidRDefault="00D77659" w:rsidP="00D77659">
      <w:pPr>
        <w:shd w:val="clear" w:color="auto" w:fill="FFFFFF"/>
        <w:jc w:val="both"/>
        <w:rPr>
          <w:rFonts w:ascii="Calibri" w:hAnsi="Calibri"/>
        </w:rPr>
      </w:pPr>
      <w:bookmarkStart w:id="46" w:name="do|ax5|alA|pt5|sp5.4.|pa1"/>
      <w:bookmarkEnd w:id="46"/>
      <w:r w:rsidRPr="00D77659">
        <w:rPr>
          <w:rFonts w:ascii="Calibri" w:hAnsi="Calibri"/>
        </w:rPr>
        <w:t xml:space="preserve">- </w:t>
      </w:r>
      <w:proofErr w:type="spellStart"/>
      <w:r w:rsidRPr="00D77659">
        <w:rPr>
          <w:rFonts w:ascii="Calibri" w:hAnsi="Calibri"/>
        </w:rPr>
        <w:t>costurile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pentru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realizarea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investiţiei</w:t>
      </w:r>
      <w:proofErr w:type="spellEnd"/>
      <w:r w:rsidRPr="00D77659">
        <w:rPr>
          <w:rFonts w:ascii="Calibri" w:hAnsi="Calibri"/>
        </w:rPr>
        <w:t xml:space="preserve">, estimate pe </w:t>
      </w:r>
      <w:proofErr w:type="spellStart"/>
      <w:r w:rsidRPr="00D77659">
        <w:rPr>
          <w:rFonts w:ascii="Calibri" w:hAnsi="Calibri"/>
        </w:rPr>
        <w:t>baza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preţurilor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existente</w:t>
      </w:r>
      <w:proofErr w:type="spellEnd"/>
      <w:r w:rsidRPr="00D77659">
        <w:rPr>
          <w:rFonts w:ascii="Calibri" w:hAnsi="Calibri"/>
        </w:rPr>
        <w:t xml:space="preserve"> pe </w:t>
      </w:r>
      <w:proofErr w:type="spellStart"/>
      <w:r w:rsidRPr="00D77659">
        <w:rPr>
          <w:rFonts w:ascii="Calibri" w:hAnsi="Calibri"/>
        </w:rPr>
        <w:t>piaţă</w:t>
      </w:r>
      <w:proofErr w:type="spellEnd"/>
      <w:r w:rsidRPr="00D77659">
        <w:rPr>
          <w:rFonts w:ascii="Calibri" w:hAnsi="Calibri"/>
        </w:rPr>
        <w:t xml:space="preserve"> la </w:t>
      </w:r>
      <w:proofErr w:type="spellStart"/>
      <w:r w:rsidRPr="00D77659">
        <w:rPr>
          <w:rFonts w:ascii="Calibri" w:hAnsi="Calibri"/>
        </w:rPr>
        <w:t>momentul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elaborării</w:t>
      </w:r>
      <w:proofErr w:type="spellEnd"/>
      <w:r w:rsidRPr="00D77659">
        <w:rPr>
          <w:rFonts w:ascii="Calibri" w:hAnsi="Calibri"/>
        </w:rPr>
        <w:t>/</w:t>
      </w:r>
      <w:proofErr w:type="spellStart"/>
      <w:r w:rsidRPr="00D77659">
        <w:rPr>
          <w:rFonts w:ascii="Calibri" w:hAnsi="Calibri"/>
        </w:rPr>
        <w:t>revizuirii</w:t>
      </w:r>
      <w:proofErr w:type="spellEnd"/>
      <w:r w:rsidRPr="00D77659">
        <w:rPr>
          <w:rFonts w:ascii="Calibri" w:hAnsi="Calibri"/>
        </w:rPr>
        <w:t>/</w:t>
      </w:r>
      <w:proofErr w:type="spellStart"/>
      <w:r w:rsidRPr="00D77659">
        <w:rPr>
          <w:rFonts w:ascii="Calibri" w:hAnsi="Calibri"/>
        </w:rPr>
        <w:t>actualizării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documentaţiei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avizare</w:t>
      </w:r>
      <w:proofErr w:type="spellEnd"/>
      <w:r w:rsidRPr="00D77659">
        <w:rPr>
          <w:rFonts w:ascii="Calibri" w:hAnsi="Calibri"/>
        </w:rPr>
        <w:t xml:space="preserve"> a </w:t>
      </w:r>
      <w:proofErr w:type="spellStart"/>
      <w:r w:rsidRPr="00D77659">
        <w:rPr>
          <w:rFonts w:ascii="Calibri" w:hAnsi="Calibri"/>
        </w:rPr>
        <w:t>lucrărilor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intervenţii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sau</w:t>
      </w:r>
      <w:proofErr w:type="spellEnd"/>
      <w:r w:rsidRPr="00D77659">
        <w:rPr>
          <w:rFonts w:ascii="Calibri" w:hAnsi="Calibri"/>
        </w:rPr>
        <w:t xml:space="preserve"> pe </w:t>
      </w:r>
      <w:proofErr w:type="spellStart"/>
      <w:r w:rsidRPr="00D77659">
        <w:rPr>
          <w:rFonts w:ascii="Calibri" w:hAnsi="Calibri"/>
        </w:rPr>
        <w:t>baza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unor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standarde</w:t>
      </w:r>
      <w:proofErr w:type="spellEnd"/>
      <w:r w:rsidRPr="00D77659">
        <w:rPr>
          <w:rFonts w:ascii="Calibri" w:hAnsi="Calibri"/>
        </w:rPr>
        <w:t xml:space="preserve"> de cost </w:t>
      </w:r>
      <w:proofErr w:type="spellStart"/>
      <w:r w:rsidRPr="00D77659">
        <w:rPr>
          <w:rFonts w:ascii="Calibri" w:hAnsi="Calibri"/>
        </w:rPr>
        <w:t>pentru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investiţii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similare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realizate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prin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programe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investiţii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finanţate</w:t>
      </w:r>
      <w:proofErr w:type="spellEnd"/>
      <w:r w:rsidRPr="00D77659">
        <w:rPr>
          <w:rFonts w:ascii="Calibri" w:hAnsi="Calibri"/>
        </w:rPr>
        <w:t xml:space="preserve"> din </w:t>
      </w:r>
      <w:proofErr w:type="spellStart"/>
      <w:r w:rsidRPr="00D77659">
        <w:rPr>
          <w:rFonts w:ascii="Calibri" w:hAnsi="Calibri"/>
        </w:rPr>
        <w:t>fonduri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publice</w:t>
      </w:r>
      <w:proofErr w:type="spellEnd"/>
      <w:r w:rsidRPr="00D77659">
        <w:rPr>
          <w:rFonts w:ascii="Calibri" w:hAnsi="Calibri"/>
        </w:rPr>
        <w:t xml:space="preserve">, corelate cu </w:t>
      </w:r>
      <w:proofErr w:type="spellStart"/>
      <w:r w:rsidRPr="00D77659">
        <w:rPr>
          <w:rFonts w:ascii="Calibri" w:hAnsi="Calibri"/>
        </w:rPr>
        <w:t>caracteristicile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tehnice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şi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parametrii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specifici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obiectivului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investiţii</w:t>
      </w:r>
      <w:proofErr w:type="spellEnd"/>
      <w:r w:rsidRPr="00D77659">
        <w:rPr>
          <w:rFonts w:ascii="Calibri" w:hAnsi="Calibri"/>
        </w:rPr>
        <w:t xml:space="preserve">, </w:t>
      </w:r>
      <w:proofErr w:type="spellStart"/>
      <w:r w:rsidRPr="00D77659">
        <w:rPr>
          <w:rFonts w:ascii="Calibri" w:hAnsi="Calibri"/>
        </w:rPr>
        <w:t>aplicate</w:t>
      </w:r>
      <w:proofErr w:type="spellEnd"/>
      <w:r w:rsidRPr="00D77659">
        <w:rPr>
          <w:rFonts w:ascii="Calibri" w:hAnsi="Calibri"/>
        </w:rPr>
        <w:t xml:space="preserve"> la </w:t>
      </w:r>
      <w:proofErr w:type="spellStart"/>
      <w:r w:rsidRPr="00D77659">
        <w:rPr>
          <w:rFonts w:ascii="Calibri" w:hAnsi="Calibri"/>
        </w:rPr>
        <w:t>cantităţile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lucrări</w:t>
      </w:r>
      <w:proofErr w:type="spellEnd"/>
      <w:r w:rsidRPr="00D77659">
        <w:rPr>
          <w:rFonts w:ascii="Calibri" w:hAnsi="Calibri"/>
        </w:rPr>
        <w:t xml:space="preserve"> estimate;</w:t>
      </w:r>
    </w:p>
    <w:p w14:paraId="5D6AF962" w14:textId="77777777" w:rsidR="00D77659" w:rsidRDefault="00D77659" w:rsidP="00D77659">
      <w:pPr>
        <w:shd w:val="clear" w:color="auto" w:fill="FFFFFF"/>
        <w:jc w:val="both"/>
        <w:rPr>
          <w:rFonts w:ascii="Calibri" w:hAnsi="Calibri"/>
        </w:rPr>
      </w:pPr>
      <w:r w:rsidRPr="00D77659">
        <w:rPr>
          <w:rFonts w:ascii="Calibri" w:hAnsi="Calibri"/>
        </w:rPr>
        <w:t xml:space="preserve">- </w:t>
      </w:r>
      <w:proofErr w:type="spellStart"/>
      <w:r w:rsidRPr="00D77659">
        <w:rPr>
          <w:rFonts w:ascii="Calibri" w:hAnsi="Calibri"/>
        </w:rPr>
        <w:t>costurile</w:t>
      </w:r>
      <w:proofErr w:type="spellEnd"/>
      <w:r w:rsidRPr="00D77659">
        <w:rPr>
          <w:rFonts w:ascii="Calibri" w:hAnsi="Calibri"/>
        </w:rPr>
        <w:t xml:space="preserve"> estimative de </w:t>
      </w:r>
      <w:proofErr w:type="spellStart"/>
      <w:r w:rsidRPr="00D77659">
        <w:rPr>
          <w:rFonts w:ascii="Calibri" w:hAnsi="Calibri"/>
        </w:rPr>
        <w:t>operare</w:t>
      </w:r>
      <w:proofErr w:type="spellEnd"/>
      <w:r w:rsidRPr="00D77659">
        <w:rPr>
          <w:rFonts w:ascii="Calibri" w:hAnsi="Calibri"/>
        </w:rPr>
        <w:t xml:space="preserve"> pe </w:t>
      </w:r>
      <w:proofErr w:type="spellStart"/>
      <w:r w:rsidRPr="00D77659">
        <w:rPr>
          <w:rFonts w:ascii="Calibri" w:hAnsi="Calibri"/>
        </w:rPr>
        <w:t>durata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normată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viaţă</w:t>
      </w:r>
      <w:proofErr w:type="spellEnd"/>
      <w:r w:rsidRPr="00D77659">
        <w:rPr>
          <w:rFonts w:ascii="Calibri" w:hAnsi="Calibri"/>
        </w:rPr>
        <w:t>/</w:t>
      </w:r>
      <w:proofErr w:type="spellStart"/>
      <w:r w:rsidRPr="00D77659">
        <w:rPr>
          <w:rFonts w:ascii="Calibri" w:hAnsi="Calibri"/>
        </w:rPr>
        <w:t>amortizare</w:t>
      </w:r>
      <w:proofErr w:type="spellEnd"/>
      <w:r w:rsidRPr="00D77659">
        <w:rPr>
          <w:rFonts w:ascii="Calibri" w:hAnsi="Calibri"/>
        </w:rPr>
        <w:t xml:space="preserve"> </w:t>
      </w:r>
      <w:proofErr w:type="gramStart"/>
      <w:r w:rsidRPr="00D77659">
        <w:rPr>
          <w:rFonts w:ascii="Calibri" w:hAnsi="Calibri"/>
        </w:rPr>
        <w:t>a</w:t>
      </w:r>
      <w:proofErr w:type="gram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investiţiei</w:t>
      </w:r>
      <w:proofErr w:type="spellEnd"/>
      <w:r w:rsidRPr="00D77659">
        <w:rPr>
          <w:rFonts w:ascii="Calibri" w:hAnsi="Calibri"/>
        </w:rPr>
        <w:t>.</w:t>
      </w:r>
    </w:p>
    <w:p w14:paraId="6BEE1E35" w14:textId="77777777" w:rsidR="00D733A4" w:rsidRPr="00DE684A" w:rsidRDefault="00D733A4" w:rsidP="00D77659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5.5.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Sustenabilitatea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realizării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>:</w:t>
      </w:r>
    </w:p>
    <w:p w14:paraId="2909CFE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7" w:name="do|ax5|alA|pt5|sp5.5.|lia"/>
      <w:bookmarkEnd w:id="47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impactul</w:t>
      </w:r>
      <w:proofErr w:type="spellEnd"/>
      <w:proofErr w:type="gramEnd"/>
      <w:r w:rsidRPr="00DE684A">
        <w:rPr>
          <w:rFonts w:ascii="Calibri" w:hAnsi="Calibri"/>
        </w:rPr>
        <w:t xml:space="preserve"> social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cultural;</w:t>
      </w:r>
    </w:p>
    <w:p w14:paraId="7879226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8" w:name="do|ax5|alA|pt5|sp5.5.|lib"/>
      <w:bookmarkEnd w:id="48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estimări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forţa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muncă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ocupată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realizarea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: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faza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realizare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faza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operare</w:t>
      </w:r>
      <w:proofErr w:type="spellEnd"/>
      <w:r w:rsidRPr="00DE684A">
        <w:rPr>
          <w:rFonts w:ascii="Calibri" w:hAnsi="Calibri"/>
        </w:rPr>
        <w:t>;</w:t>
      </w:r>
    </w:p>
    <w:p w14:paraId="5A29118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9" w:name="do|ax5|alA|pt5|sp5.5.|lic"/>
      <w:bookmarkEnd w:id="49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impactul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asupra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factorilor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mediu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impactul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asupra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biodiversităţii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sitarilor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.</w:t>
      </w:r>
    </w:p>
    <w:p w14:paraId="7492085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5.6.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r w:rsidRPr="00DE684A">
        <w:rPr>
          <w:rFonts w:ascii="Calibri" w:hAnsi="Calibri"/>
        </w:rPr>
        <w:t xml:space="preserve">Analiza </w:t>
      </w:r>
      <w:proofErr w:type="spellStart"/>
      <w:r w:rsidRPr="00DE684A">
        <w:rPr>
          <w:rFonts w:ascii="Calibri" w:hAnsi="Calibri"/>
        </w:rPr>
        <w:t>financiară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economică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aferentă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realizării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>:</w:t>
      </w:r>
    </w:p>
    <w:p w14:paraId="2156B01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0" w:name="do|ax5|alA|pt5|sp5.6.|lia"/>
      <w:bookmarkEnd w:id="50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prezentarea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cadrului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analiză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perioadei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referinţă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prezentarea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scenariului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referinţă</w:t>
      </w:r>
      <w:proofErr w:type="spellEnd"/>
      <w:r w:rsidRPr="00DE684A">
        <w:rPr>
          <w:rFonts w:ascii="Calibri" w:hAnsi="Calibri"/>
        </w:rPr>
        <w:t>;</w:t>
      </w:r>
    </w:p>
    <w:p w14:paraId="15AE757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1" w:name="do|ax5|alA|pt5|sp5.6.|lib"/>
      <w:bookmarkEnd w:id="51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analiza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cererii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bunuri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servicii</w:t>
      </w:r>
      <w:proofErr w:type="spellEnd"/>
      <w:r w:rsidRPr="00DE684A">
        <w:rPr>
          <w:rFonts w:ascii="Calibri" w:hAnsi="Calibri"/>
        </w:rPr>
        <w:t xml:space="preserve"> care </w:t>
      </w:r>
      <w:proofErr w:type="spellStart"/>
      <w:r w:rsidRPr="00DE684A">
        <w:rPr>
          <w:rFonts w:ascii="Calibri" w:hAnsi="Calibri"/>
        </w:rPr>
        <w:t>justifică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necesitatea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dimensionarea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prognoze</w:t>
      </w:r>
      <w:proofErr w:type="spellEnd"/>
      <w:r w:rsidRPr="00DE684A">
        <w:rPr>
          <w:rFonts w:ascii="Calibri" w:hAnsi="Calibri"/>
        </w:rPr>
        <w:t xml:space="preserve"> pe termen </w:t>
      </w:r>
      <w:proofErr w:type="spellStart"/>
      <w:r w:rsidRPr="00DE684A">
        <w:rPr>
          <w:rFonts w:ascii="Calibri" w:hAnsi="Calibri"/>
        </w:rPr>
        <w:t>mediu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lung;</w:t>
      </w:r>
    </w:p>
    <w:p w14:paraId="60DC3907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2" w:name="do|ax5|alA|pt5|sp5.6.|lic"/>
      <w:bookmarkEnd w:id="52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financiară</w:t>
      </w:r>
      <w:proofErr w:type="spellEnd"/>
      <w:r w:rsidRPr="00DE684A">
        <w:rPr>
          <w:rFonts w:ascii="Calibri" w:hAnsi="Calibri"/>
        </w:rPr>
        <w:t xml:space="preserve">; </w:t>
      </w:r>
      <w:proofErr w:type="spellStart"/>
      <w:r w:rsidRPr="00DE684A">
        <w:rPr>
          <w:rFonts w:ascii="Calibri" w:hAnsi="Calibri"/>
        </w:rPr>
        <w:t>sustenabilitatea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financiară</w:t>
      </w:r>
      <w:proofErr w:type="spellEnd"/>
      <w:r w:rsidRPr="00DE684A">
        <w:rPr>
          <w:rFonts w:ascii="Calibri" w:hAnsi="Calibri"/>
        </w:rPr>
        <w:t>;</w:t>
      </w:r>
    </w:p>
    <w:p w14:paraId="7B84BE9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3" w:name="do|ax5|alA|pt5|sp5.6.|lid"/>
      <w:bookmarkEnd w:id="53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economică</w:t>
      </w:r>
      <w:proofErr w:type="spellEnd"/>
      <w:r w:rsidRPr="00DE684A">
        <w:rPr>
          <w:rFonts w:ascii="Calibri" w:hAnsi="Calibri"/>
        </w:rPr>
        <w:t xml:space="preserve">; 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cost-</w:t>
      </w:r>
      <w:proofErr w:type="spellStart"/>
      <w:r w:rsidRPr="00DE684A">
        <w:rPr>
          <w:rFonts w:ascii="Calibri" w:hAnsi="Calibri"/>
        </w:rPr>
        <w:t>eficacitate</w:t>
      </w:r>
      <w:proofErr w:type="spellEnd"/>
      <w:r w:rsidRPr="00DE684A">
        <w:rPr>
          <w:rFonts w:ascii="Calibri" w:hAnsi="Calibri"/>
        </w:rPr>
        <w:t>;</w:t>
      </w:r>
    </w:p>
    <w:p w14:paraId="2E90D37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4" w:name="do|ax5|alA|pt5|sp5.6.|lie"/>
      <w:bookmarkEnd w:id="54"/>
      <w:proofErr w:type="gramStart"/>
      <w:r w:rsidRPr="00DE684A">
        <w:rPr>
          <w:rFonts w:ascii="Calibri" w:hAnsi="Calibri"/>
          <w:b/>
          <w:bCs/>
          <w:color w:val="8F0000"/>
        </w:rPr>
        <w:t>e)</w:t>
      </w:r>
      <w:proofErr w:type="spellStart"/>
      <w:r w:rsidRPr="00DE684A">
        <w:rPr>
          <w:rFonts w:ascii="Calibri" w:hAnsi="Calibri"/>
        </w:rPr>
        <w:t>analiza</w:t>
      </w:r>
      <w:proofErr w:type="spellEnd"/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riscuri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măsuri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prevenire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diminuare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riscurilor</w:t>
      </w:r>
      <w:proofErr w:type="spellEnd"/>
      <w:r w:rsidRPr="00DE684A">
        <w:rPr>
          <w:rFonts w:ascii="Calibri" w:hAnsi="Calibri"/>
        </w:rPr>
        <w:t>.</w:t>
      </w:r>
    </w:p>
    <w:p w14:paraId="050E4F6F" w14:textId="77777777" w:rsidR="00C673BD" w:rsidRPr="00DE684A" w:rsidRDefault="00C673BD" w:rsidP="00D733A4">
      <w:pPr>
        <w:shd w:val="clear" w:color="auto" w:fill="FFFFFF"/>
        <w:jc w:val="both"/>
        <w:rPr>
          <w:rFonts w:ascii="Calibri" w:hAnsi="Calibri"/>
        </w:rPr>
      </w:pPr>
    </w:p>
    <w:p w14:paraId="110A13D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>6.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  <w:b/>
        </w:rPr>
        <w:t>Scenariul</w:t>
      </w:r>
      <w:proofErr w:type="spellEnd"/>
      <w:r w:rsidRPr="00DE684A">
        <w:rPr>
          <w:rFonts w:ascii="Calibri" w:hAnsi="Calibri"/>
          <w:b/>
        </w:rPr>
        <w:t>/</w:t>
      </w:r>
      <w:proofErr w:type="spellStart"/>
      <w:r w:rsidRPr="00DE684A">
        <w:rPr>
          <w:rFonts w:ascii="Calibri" w:hAnsi="Calibri"/>
          <w:b/>
        </w:rPr>
        <w:t>Opţiunea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tehnico</w:t>
      </w:r>
      <w:proofErr w:type="spellEnd"/>
      <w:r w:rsidRPr="00DE684A">
        <w:rPr>
          <w:rFonts w:ascii="Calibri" w:hAnsi="Calibri"/>
          <w:b/>
        </w:rPr>
        <w:t xml:space="preserve">-economic(ă) </w:t>
      </w:r>
      <w:proofErr w:type="spellStart"/>
      <w:r w:rsidRPr="00DE684A">
        <w:rPr>
          <w:rFonts w:ascii="Calibri" w:hAnsi="Calibri"/>
          <w:b/>
        </w:rPr>
        <w:t>optim</w:t>
      </w:r>
      <w:proofErr w:type="spellEnd"/>
      <w:r w:rsidRPr="00DE684A">
        <w:rPr>
          <w:rFonts w:ascii="Calibri" w:hAnsi="Calibri"/>
          <w:b/>
        </w:rPr>
        <w:t xml:space="preserve">(ă), </w:t>
      </w:r>
      <w:proofErr w:type="spellStart"/>
      <w:r w:rsidRPr="00DE684A">
        <w:rPr>
          <w:rFonts w:ascii="Calibri" w:hAnsi="Calibri"/>
          <w:b/>
        </w:rPr>
        <w:t>recomandat</w:t>
      </w:r>
      <w:proofErr w:type="spellEnd"/>
      <w:r w:rsidRPr="00DE684A">
        <w:rPr>
          <w:rFonts w:ascii="Calibri" w:hAnsi="Calibri"/>
          <w:b/>
        </w:rPr>
        <w:t>(ă)</w:t>
      </w:r>
      <w:r w:rsidR="00C673BD" w:rsidRPr="00DE684A">
        <w:rPr>
          <w:rFonts w:ascii="Calibri" w:hAnsi="Calibri"/>
          <w:b/>
        </w:rPr>
        <w:t>.</w:t>
      </w:r>
    </w:p>
    <w:p w14:paraId="4AA6FF2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5" w:name="do|ax5|alA|pt6|sp6.1."/>
      <w:bookmarkEnd w:id="55"/>
      <w:r w:rsidRPr="00DE684A">
        <w:rPr>
          <w:rFonts w:ascii="Calibri" w:hAnsi="Calibri"/>
          <w:b/>
          <w:bCs/>
          <w:color w:val="8F0000"/>
        </w:rPr>
        <w:t>6.1.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Comparaţia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scenariilor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opţiunilor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propus</w:t>
      </w:r>
      <w:proofErr w:type="spellEnd"/>
      <w:r w:rsidRPr="00DE684A">
        <w:rPr>
          <w:rFonts w:ascii="Calibri" w:hAnsi="Calibri"/>
        </w:rPr>
        <w:t xml:space="preserve">(e), din </w:t>
      </w:r>
      <w:proofErr w:type="spellStart"/>
      <w:r w:rsidRPr="00DE684A">
        <w:rPr>
          <w:rFonts w:ascii="Calibri" w:hAnsi="Calibri"/>
        </w:rPr>
        <w:t>punct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vedere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</w:t>
      </w:r>
      <w:proofErr w:type="spellEnd"/>
      <w:r w:rsidRPr="00DE684A">
        <w:rPr>
          <w:rFonts w:ascii="Calibri" w:hAnsi="Calibri"/>
        </w:rPr>
        <w:t xml:space="preserve">, economic, </w:t>
      </w:r>
      <w:proofErr w:type="spellStart"/>
      <w:r w:rsidRPr="00DE684A">
        <w:rPr>
          <w:rFonts w:ascii="Calibri" w:hAnsi="Calibri"/>
        </w:rPr>
        <w:t>financiar</w:t>
      </w:r>
      <w:proofErr w:type="spellEnd"/>
      <w:r w:rsidRPr="00DE684A">
        <w:rPr>
          <w:rFonts w:ascii="Calibri" w:hAnsi="Calibri"/>
        </w:rPr>
        <w:t xml:space="preserve">, al </w:t>
      </w:r>
      <w:proofErr w:type="spellStart"/>
      <w:r w:rsidRPr="00DE684A">
        <w:rPr>
          <w:rFonts w:ascii="Calibri" w:hAnsi="Calibri"/>
        </w:rPr>
        <w:t>sustenabilităţii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riscurilor</w:t>
      </w:r>
      <w:proofErr w:type="spellEnd"/>
      <w:r w:rsidR="00C673BD" w:rsidRPr="00DE684A">
        <w:rPr>
          <w:rFonts w:ascii="Calibri" w:hAnsi="Calibri"/>
        </w:rPr>
        <w:t>.</w:t>
      </w:r>
    </w:p>
    <w:p w14:paraId="03969CC3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6" w:name="do|ax5|alA|pt6|sp6.2."/>
      <w:bookmarkEnd w:id="56"/>
      <w:r w:rsidRPr="00DE684A">
        <w:rPr>
          <w:rFonts w:ascii="Calibri" w:hAnsi="Calibri"/>
          <w:b/>
          <w:bCs/>
          <w:color w:val="8F0000"/>
        </w:rPr>
        <w:t>6.2.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Selectarea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justificarea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scenariului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opţiunii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optim</w:t>
      </w:r>
      <w:proofErr w:type="spellEnd"/>
      <w:r w:rsidRPr="00DE684A">
        <w:rPr>
          <w:rFonts w:ascii="Calibri" w:hAnsi="Calibri"/>
        </w:rPr>
        <w:t xml:space="preserve">(e), </w:t>
      </w:r>
      <w:proofErr w:type="spellStart"/>
      <w:r w:rsidRPr="00DE684A">
        <w:rPr>
          <w:rFonts w:ascii="Calibri" w:hAnsi="Calibri"/>
        </w:rPr>
        <w:t>recomandat</w:t>
      </w:r>
      <w:proofErr w:type="spellEnd"/>
      <w:r w:rsidRPr="00DE684A">
        <w:rPr>
          <w:rFonts w:ascii="Calibri" w:hAnsi="Calibri"/>
        </w:rPr>
        <w:t>(e)</w:t>
      </w:r>
      <w:r w:rsidR="00C673BD" w:rsidRPr="00DE684A">
        <w:rPr>
          <w:rFonts w:ascii="Calibri" w:hAnsi="Calibri"/>
        </w:rPr>
        <w:t>.</w:t>
      </w:r>
    </w:p>
    <w:p w14:paraId="44089D6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6.3.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Principalii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indicatori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tehnico</w:t>
      </w:r>
      <w:proofErr w:type="spellEnd"/>
      <w:r w:rsidRPr="00DE684A">
        <w:rPr>
          <w:rFonts w:ascii="Calibri" w:hAnsi="Calibri"/>
        </w:rPr>
        <w:t xml:space="preserve">-economici </w:t>
      </w:r>
      <w:proofErr w:type="spellStart"/>
      <w:r w:rsidRPr="00DE684A">
        <w:rPr>
          <w:rFonts w:ascii="Calibri" w:hAnsi="Calibri"/>
        </w:rPr>
        <w:t>aferenţi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>:</w:t>
      </w:r>
    </w:p>
    <w:p w14:paraId="198BA44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7" w:name="do|ax5|alA|pt6|sp6.3.|lia"/>
      <w:bookmarkEnd w:id="57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indicatori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maximali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respectiv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valoarea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totală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exprimată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iei</w:t>
      </w:r>
      <w:proofErr w:type="spellEnd"/>
      <w:r w:rsidRPr="00DE684A">
        <w:rPr>
          <w:rFonts w:ascii="Calibri" w:hAnsi="Calibri"/>
        </w:rPr>
        <w:t xml:space="preserve">, cu TVA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respectiv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fără</w:t>
      </w:r>
      <w:proofErr w:type="spellEnd"/>
      <w:r w:rsidRPr="00DE684A">
        <w:rPr>
          <w:rFonts w:ascii="Calibri" w:hAnsi="Calibri"/>
        </w:rPr>
        <w:t xml:space="preserve"> TVA, din care </w:t>
      </w:r>
      <w:proofErr w:type="spellStart"/>
      <w:r w:rsidRPr="00DE684A">
        <w:rPr>
          <w:rFonts w:ascii="Calibri" w:hAnsi="Calibri"/>
        </w:rPr>
        <w:t>construcţii-montaj</w:t>
      </w:r>
      <w:proofErr w:type="spellEnd"/>
      <w:r w:rsidRPr="00DE684A">
        <w:rPr>
          <w:rFonts w:ascii="Calibri" w:hAnsi="Calibri"/>
        </w:rPr>
        <w:t xml:space="preserve"> (C+M),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conformitate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devizul</w:t>
      </w:r>
      <w:proofErr w:type="spellEnd"/>
      <w:r w:rsidRPr="00DE684A">
        <w:rPr>
          <w:rFonts w:ascii="Calibri" w:hAnsi="Calibri"/>
        </w:rPr>
        <w:t xml:space="preserve"> general;</w:t>
      </w:r>
    </w:p>
    <w:p w14:paraId="1D2B120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8" w:name="do|ax5|alA|pt6|sp6.3.|lib"/>
      <w:bookmarkEnd w:id="58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indicatori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minimali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respectiv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indicatori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performanţă</w:t>
      </w:r>
      <w:proofErr w:type="spellEnd"/>
      <w:r w:rsidRPr="00DE684A">
        <w:rPr>
          <w:rFonts w:ascii="Calibri" w:hAnsi="Calibri"/>
        </w:rPr>
        <w:t xml:space="preserve"> - </w:t>
      </w:r>
      <w:proofErr w:type="spellStart"/>
      <w:r w:rsidRPr="00DE684A">
        <w:rPr>
          <w:rFonts w:ascii="Calibri" w:hAnsi="Calibri"/>
        </w:rPr>
        <w:t>elemente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fizice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capacităţi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fizice</w:t>
      </w:r>
      <w:proofErr w:type="spellEnd"/>
      <w:r w:rsidRPr="00DE684A">
        <w:rPr>
          <w:rFonts w:ascii="Calibri" w:hAnsi="Calibri"/>
        </w:rPr>
        <w:t xml:space="preserve"> care </w:t>
      </w:r>
      <w:proofErr w:type="spellStart"/>
      <w:r w:rsidRPr="00DE684A">
        <w:rPr>
          <w:rFonts w:ascii="Calibri" w:hAnsi="Calibri"/>
        </w:rPr>
        <w:t>să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indice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atingerea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ţintei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 xml:space="preserve"> -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calitativi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conformitate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standardele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normativele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reglementările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vigoare</w:t>
      </w:r>
      <w:proofErr w:type="spellEnd"/>
      <w:r w:rsidRPr="00DE684A">
        <w:rPr>
          <w:rFonts w:ascii="Calibri" w:hAnsi="Calibri"/>
        </w:rPr>
        <w:t>;</w:t>
      </w:r>
    </w:p>
    <w:p w14:paraId="185FCAF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9" w:name="do|ax5|alA|pt6|sp6.3.|lic"/>
      <w:bookmarkEnd w:id="59"/>
      <w:r w:rsidRPr="00DE684A">
        <w:rPr>
          <w:rFonts w:ascii="Calibri" w:hAnsi="Calibri"/>
          <w:b/>
          <w:bCs/>
          <w:color w:val="8F0000"/>
        </w:rPr>
        <w:lastRenderedPageBreak/>
        <w:t>c)</w:t>
      </w:r>
      <w:proofErr w:type="spellStart"/>
      <w:r w:rsidRPr="00DE684A">
        <w:rPr>
          <w:rFonts w:ascii="Calibri" w:hAnsi="Calibri"/>
        </w:rPr>
        <w:t>indicatori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financiari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socioeconomici</w:t>
      </w:r>
      <w:proofErr w:type="spellEnd"/>
      <w:r w:rsidRPr="00DE684A">
        <w:rPr>
          <w:rFonts w:ascii="Calibri" w:hAnsi="Calibri"/>
        </w:rPr>
        <w:t xml:space="preserve">, de impact, de </w:t>
      </w:r>
      <w:proofErr w:type="spellStart"/>
      <w:r w:rsidRPr="00DE684A">
        <w:rPr>
          <w:rFonts w:ascii="Calibri" w:hAnsi="Calibri"/>
        </w:rPr>
        <w:t>rezultat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operare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stabiliţi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specificul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ţinta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fiecărui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>;</w:t>
      </w:r>
    </w:p>
    <w:p w14:paraId="2DFA74EB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0" w:name="do|ax5|alA|pt6|sp6.3.|lid"/>
      <w:bookmarkEnd w:id="60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durata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estimată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execuţie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exprimată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luni</w:t>
      </w:r>
      <w:proofErr w:type="spellEnd"/>
      <w:r w:rsidRPr="00DE684A">
        <w:rPr>
          <w:rFonts w:ascii="Calibri" w:hAnsi="Calibri"/>
        </w:rPr>
        <w:t>.</w:t>
      </w:r>
    </w:p>
    <w:p w14:paraId="7C6439A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1" w:name="do|ax5|alA|pt6|sp6.4."/>
      <w:bookmarkEnd w:id="61"/>
      <w:r w:rsidRPr="00DE684A">
        <w:rPr>
          <w:rFonts w:ascii="Calibri" w:hAnsi="Calibri"/>
          <w:b/>
          <w:bCs/>
          <w:color w:val="8F0000"/>
        </w:rPr>
        <w:t>6.4.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Prezentarea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modului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care se </w:t>
      </w:r>
      <w:proofErr w:type="spellStart"/>
      <w:r w:rsidRPr="00DE684A">
        <w:rPr>
          <w:rFonts w:ascii="Calibri" w:hAnsi="Calibri"/>
        </w:rPr>
        <w:t>asigură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conformarea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reglementările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funcţiunii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preconizate</w:t>
      </w:r>
      <w:proofErr w:type="spellEnd"/>
      <w:r w:rsidRPr="00DE684A">
        <w:rPr>
          <w:rFonts w:ascii="Calibri" w:hAnsi="Calibri"/>
        </w:rPr>
        <w:t xml:space="preserve"> din </w:t>
      </w:r>
      <w:proofErr w:type="spellStart"/>
      <w:r w:rsidRPr="00DE684A">
        <w:rPr>
          <w:rFonts w:ascii="Calibri" w:hAnsi="Calibri"/>
        </w:rPr>
        <w:t>punctul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vedere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asigurării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tuturor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cerinţelor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fundamentale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aplicabile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, conform </w:t>
      </w:r>
      <w:proofErr w:type="spellStart"/>
      <w:r w:rsidRPr="00DE684A">
        <w:rPr>
          <w:rFonts w:ascii="Calibri" w:hAnsi="Calibri"/>
        </w:rPr>
        <w:t>gradului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detaliere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propunerilor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="00C673BD" w:rsidRPr="00DE684A">
        <w:rPr>
          <w:rFonts w:ascii="Calibri" w:hAnsi="Calibri"/>
        </w:rPr>
        <w:t>.</w:t>
      </w:r>
    </w:p>
    <w:p w14:paraId="2C03C2A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2" w:name="do|ax5|alA|pt6|sp6.5."/>
      <w:bookmarkEnd w:id="62"/>
      <w:r w:rsidRPr="00DE684A">
        <w:rPr>
          <w:rFonts w:ascii="Calibri" w:hAnsi="Calibri"/>
          <w:b/>
          <w:bCs/>
          <w:color w:val="8F0000"/>
        </w:rPr>
        <w:t>6.5.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Nominalizarea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surselor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finanţare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publice</w:t>
      </w:r>
      <w:proofErr w:type="spellEnd"/>
      <w:r w:rsidRPr="00DE684A">
        <w:rPr>
          <w:rFonts w:ascii="Calibri" w:hAnsi="Calibri"/>
        </w:rPr>
        <w:t xml:space="preserve">, ca </w:t>
      </w:r>
      <w:proofErr w:type="spellStart"/>
      <w:r w:rsidRPr="00DE684A">
        <w:rPr>
          <w:rFonts w:ascii="Calibri" w:hAnsi="Calibri"/>
        </w:rPr>
        <w:t>urmare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analizei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financiare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economice</w:t>
      </w:r>
      <w:proofErr w:type="spellEnd"/>
      <w:r w:rsidRPr="00DE684A">
        <w:rPr>
          <w:rFonts w:ascii="Calibri" w:hAnsi="Calibri"/>
        </w:rPr>
        <w:t xml:space="preserve">: </w:t>
      </w:r>
      <w:proofErr w:type="spellStart"/>
      <w:r w:rsidRPr="00DE684A">
        <w:rPr>
          <w:rFonts w:ascii="Calibri" w:hAnsi="Calibri"/>
        </w:rPr>
        <w:t>fonduri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proprii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credite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bancare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alocaţii</w:t>
      </w:r>
      <w:proofErr w:type="spellEnd"/>
      <w:r w:rsidRPr="00DE684A">
        <w:rPr>
          <w:rFonts w:ascii="Calibri" w:hAnsi="Calibri"/>
        </w:rPr>
        <w:t xml:space="preserve"> de la </w:t>
      </w:r>
      <w:proofErr w:type="spellStart"/>
      <w:r w:rsidRPr="00DE684A">
        <w:rPr>
          <w:rFonts w:ascii="Calibri" w:hAnsi="Calibri"/>
        </w:rPr>
        <w:t>bugetul</w:t>
      </w:r>
      <w:proofErr w:type="spellEnd"/>
      <w:r w:rsidRPr="00DE684A">
        <w:rPr>
          <w:rFonts w:ascii="Calibri" w:hAnsi="Calibri"/>
        </w:rPr>
        <w:t xml:space="preserve"> de stat/</w:t>
      </w:r>
      <w:proofErr w:type="spellStart"/>
      <w:r w:rsidRPr="00DE684A">
        <w:rPr>
          <w:rFonts w:ascii="Calibri" w:hAnsi="Calibri"/>
        </w:rPr>
        <w:t>bugetul</w:t>
      </w:r>
      <w:proofErr w:type="spellEnd"/>
      <w:r w:rsidRPr="00DE684A">
        <w:rPr>
          <w:rFonts w:ascii="Calibri" w:hAnsi="Calibri"/>
        </w:rPr>
        <w:t xml:space="preserve"> local, </w:t>
      </w:r>
      <w:proofErr w:type="spellStart"/>
      <w:r w:rsidRPr="00DE684A">
        <w:rPr>
          <w:rFonts w:ascii="Calibri" w:hAnsi="Calibri"/>
        </w:rPr>
        <w:t>credite</w:t>
      </w:r>
      <w:proofErr w:type="spellEnd"/>
      <w:r w:rsidRPr="00DE684A">
        <w:rPr>
          <w:rFonts w:ascii="Calibri" w:hAnsi="Calibri"/>
        </w:rPr>
        <w:t xml:space="preserve"> externe </w:t>
      </w:r>
      <w:proofErr w:type="spellStart"/>
      <w:r w:rsidRPr="00DE684A">
        <w:rPr>
          <w:rFonts w:ascii="Calibri" w:hAnsi="Calibri"/>
        </w:rPr>
        <w:t>garantate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contractate</w:t>
      </w:r>
      <w:proofErr w:type="spellEnd"/>
      <w:r w:rsidRPr="00DE684A">
        <w:rPr>
          <w:rFonts w:ascii="Calibri" w:hAnsi="Calibri"/>
        </w:rPr>
        <w:t xml:space="preserve"> de stat, </w:t>
      </w:r>
      <w:proofErr w:type="spellStart"/>
      <w:r w:rsidRPr="00DE684A">
        <w:rPr>
          <w:rFonts w:ascii="Calibri" w:hAnsi="Calibri"/>
        </w:rPr>
        <w:t>fonduri</w:t>
      </w:r>
      <w:proofErr w:type="spellEnd"/>
      <w:r w:rsidRPr="00DE684A">
        <w:rPr>
          <w:rFonts w:ascii="Calibri" w:hAnsi="Calibri"/>
        </w:rPr>
        <w:t xml:space="preserve"> externe </w:t>
      </w:r>
      <w:proofErr w:type="spellStart"/>
      <w:r w:rsidRPr="00DE684A">
        <w:rPr>
          <w:rFonts w:ascii="Calibri" w:hAnsi="Calibri"/>
        </w:rPr>
        <w:t>nerambursabile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alte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surse</w:t>
      </w:r>
      <w:proofErr w:type="spellEnd"/>
      <w:r w:rsidRPr="00DE684A">
        <w:rPr>
          <w:rFonts w:ascii="Calibri" w:hAnsi="Calibri"/>
        </w:rPr>
        <w:t xml:space="preserve"> legal </w:t>
      </w:r>
      <w:proofErr w:type="spellStart"/>
      <w:r w:rsidRPr="00DE684A">
        <w:rPr>
          <w:rFonts w:ascii="Calibri" w:hAnsi="Calibri"/>
        </w:rPr>
        <w:t>constituite</w:t>
      </w:r>
      <w:proofErr w:type="spellEnd"/>
      <w:r w:rsidR="00C673BD" w:rsidRPr="00DE684A">
        <w:rPr>
          <w:rFonts w:ascii="Calibri" w:hAnsi="Calibri"/>
        </w:rPr>
        <w:t>.</w:t>
      </w:r>
    </w:p>
    <w:p w14:paraId="274F99E6" w14:textId="77777777" w:rsidR="00C673BD" w:rsidRPr="00DE684A" w:rsidRDefault="00C673BD" w:rsidP="00D733A4">
      <w:pPr>
        <w:shd w:val="clear" w:color="auto" w:fill="FFFFFF"/>
        <w:jc w:val="both"/>
        <w:rPr>
          <w:rFonts w:ascii="Calibri" w:hAnsi="Calibri"/>
        </w:rPr>
      </w:pPr>
    </w:p>
    <w:p w14:paraId="33CFD17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>7.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r w:rsidRPr="00DE684A">
        <w:rPr>
          <w:rFonts w:ascii="Calibri" w:hAnsi="Calibri"/>
          <w:b/>
        </w:rPr>
        <w:t xml:space="preserve">Urbanism, </w:t>
      </w:r>
      <w:proofErr w:type="spellStart"/>
      <w:r w:rsidRPr="00DE684A">
        <w:rPr>
          <w:rFonts w:ascii="Calibri" w:hAnsi="Calibri"/>
          <w:b/>
        </w:rPr>
        <w:t>acorduri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şi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avize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conforme</w:t>
      </w:r>
      <w:proofErr w:type="spellEnd"/>
      <w:r w:rsidR="0010740F" w:rsidRPr="00DE684A">
        <w:rPr>
          <w:rFonts w:ascii="Calibri" w:hAnsi="Calibri"/>
          <w:b/>
        </w:rPr>
        <w:t>.</w:t>
      </w:r>
    </w:p>
    <w:p w14:paraId="46A4867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3" w:name="do|ax5|alA|pt7|sp7.1."/>
      <w:bookmarkEnd w:id="63"/>
      <w:r w:rsidRPr="00DE684A">
        <w:rPr>
          <w:rFonts w:ascii="Calibri" w:hAnsi="Calibri"/>
          <w:b/>
          <w:bCs/>
          <w:color w:val="8F0000"/>
        </w:rPr>
        <w:t>7.1.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Certificatul</w:t>
      </w:r>
      <w:proofErr w:type="spellEnd"/>
      <w:r w:rsidRPr="00DE684A">
        <w:rPr>
          <w:rFonts w:ascii="Calibri" w:hAnsi="Calibri"/>
        </w:rPr>
        <w:t xml:space="preserve"> de urbanism </w:t>
      </w:r>
      <w:proofErr w:type="spellStart"/>
      <w:r w:rsidRPr="00DE684A">
        <w:rPr>
          <w:rFonts w:ascii="Calibri" w:hAnsi="Calibri"/>
        </w:rPr>
        <w:t>emis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vederea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obţinerii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autorizaţiei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construire</w:t>
      </w:r>
      <w:proofErr w:type="spellEnd"/>
      <w:r w:rsidR="00C673BD" w:rsidRPr="00DE684A">
        <w:rPr>
          <w:rFonts w:ascii="Calibri" w:hAnsi="Calibri"/>
        </w:rPr>
        <w:t>.</w:t>
      </w:r>
    </w:p>
    <w:p w14:paraId="30C69BA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4" w:name="do|ax5|alA|pt7|sp7.2."/>
      <w:bookmarkEnd w:id="64"/>
      <w:r w:rsidRPr="00DE684A">
        <w:rPr>
          <w:rFonts w:ascii="Calibri" w:hAnsi="Calibri"/>
          <w:b/>
          <w:bCs/>
          <w:color w:val="8F0000"/>
        </w:rPr>
        <w:t>7.2.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Studiu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topografic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vizat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către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Oficiul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Cadastru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Publicitate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Imobiliară</w:t>
      </w:r>
      <w:proofErr w:type="spellEnd"/>
      <w:r w:rsidR="00C673BD" w:rsidRPr="00DE684A">
        <w:rPr>
          <w:rFonts w:ascii="Calibri" w:hAnsi="Calibri"/>
        </w:rPr>
        <w:t>.</w:t>
      </w:r>
    </w:p>
    <w:p w14:paraId="4E4F3B0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5" w:name="do|ax5|alA|pt7|sp7.3."/>
      <w:bookmarkEnd w:id="65"/>
      <w:r w:rsidRPr="00DE684A">
        <w:rPr>
          <w:rFonts w:ascii="Calibri" w:hAnsi="Calibri"/>
          <w:b/>
          <w:bCs/>
          <w:color w:val="8F0000"/>
        </w:rPr>
        <w:t>7.3.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r w:rsidRPr="00DE684A">
        <w:rPr>
          <w:rFonts w:ascii="Calibri" w:hAnsi="Calibri"/>
        </w:rPr>
        <w:t xml:space="preserve">Extras de carte </w:t>
      </w:r>
      <w:proofErr w:type="spellStart"/>
      <w:r w:rsidRPr="00DE684A">
        <w:rPr>
          <w:rFonts w:ascii="Calibri" w:hAnsi="Calibri"/>
        </w:rPr>
        <w:t>funciară</w:t>
      </w:r>
      <w:proofErr w:type="spellEnd"/>
      <w:r w:rsidRPr="00DE684A">
        <w:rPr>
          <w:rFonts w:ascii="Calibri" w:hAnsi="Calibri"/>
        </w:rPr>
        <w:t xml:space="preserve">, cu </w:t>
      </w:r>
      <w:proofErr w:type="spellStart"/>
      <w:r w:rsidRPr="00DE684A">
        <w:rPr>
          <w:rFonts w:ascii="Calibri" w:hAnsi="Calibri"/>
        </w:rPr>
        <w:t>excepţia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speciale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expres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prevăzute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lege</w:t>
      </w:r>
      <w:proofErr w:type="spellEnd"/>
      <w:r w:rsidR="00C673BD" w:rsidRPr="00DE684A">
        <w:rPr>
          <w:rFonts w:ascii="Calibri" w:hAnsi="Calibri"/>
        </w:rPr>
        <w:t>.</w:t>
      </w:r>
    </w:p>
    <w:p w14:paraId="5097523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6" w:name="do|ax5|alA|pt7|sp7.4."/>
      <w:bookmarkEnd w:id="66"/>
      <w:r w:rsidRPr="00DE684A">
        <w:rPr>
          <w:rFonts w:ascii="Calibri" w:hAnsi="Calibri"/>
          <w:b/>
          <w:bCs/>
          <w:color w:val="8F0000"/>
        </w:rPr>
        <w:t>7.4.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Avize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asigurarea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utilităţilor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suplimentării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capacităţii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="00C673BD" w:rsidRPr="00DE684A">
        <w:rPr>
          <w:rFonts w:ascii="Calibri" w:hAnsi="Calibri"/>
        </w:rPr>
        <w:t>.</w:t>
      </w:r>
    </w:p>
    <w:p w14:paraId="5839819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7" w:name="do|ax5|alA|pt7|sp7.5."/>
      <w:bookmarkEnd w:id="67"/>
      <w:r w:rsidRPr="00DE684A">
        <w:rPr>
          <w:rFonts w:ascii="Calibri" w:hAnsi="Calibri"/>
          <w:b/>
          <w:bCs/>
          <w:color w:val="8F0000"/>
        </w:rPr>
        <w:t>7.5.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Actul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administrativ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autorităţii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competente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protecţia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mediului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măsuri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diminuare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impactului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măsuri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compensare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modalitatea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integrare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prevederilor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acordului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mediu</w:t>
      </w:r>
      <w:proofErr w:type="spellEnd"/>
      <w:r w:rsidRPr="00DE684A">
        <w:rPr>
          <w:rFonts w:ascii="Calibri" w:hAnsi="Calibri"/>
        </w:rPr>
        <w:t xml:space="preserve">, de </w:t>
      </w:r>
      <w:proofErr w:type="spellStart"/>
      <w:r w:rsidRPr="00DE684A">
        <w:rPr>
          <w:rFonts w:ascii="Calibri" w:hAnsi="Calibri"/>
        </w:rPr>
        <w:t>principiu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documentaţia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tehnico-economică</w:t>
      </w:r>
      <w:proofErr w:type="spellEnd"/>
      <w:r w:rsidR="00C673BD" w:rsidRPr="00DE684A">
        <w:rPr>
          <w:rFonts w:ascii="Calibri" w:hAnsi="Calibri"/>
        </w:rPr>
        <w:t>.</w:t>
      </w:r>
    </w:p>
    <w:p w14:paraId="312E2D0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7.6.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Avize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acorduri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care pot </w:t>
      </w:r>
      <w:proofErr w:type="spellStart"/>
      <w:r w:rsidRPr="00DE684A">
        <w:rPr>
          <w:rFonts w:ascii="Calibri" w:hAnsi="Calibri"/>
        </w:rPr>
        <w:t>condiţiona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soluţiile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>, precum:</w:t>
      </w:r>
    </w:p>
    <w:p w14:paraId="5381C92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8" w:name="do|ax5|alA|pt7|sp7.6.|lia"/>
      <w:bookmarkEnd w:id="68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studiu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posibilitatea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utilizării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unor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sisteme</w:t>
      </w:r>
      <w:proofErr w:type="spellEnd"/>
      <w:r w:rsidRPr="00DE684A">
        <w:rPr>
          <w:rFonts w:ascii="Calibri" w:hAnsi="Calibri"/>
        </w:rPr>
        <w:t xml:space="preserve"> alternative de </w:t>
      </w:r>
      <w:proofErr w:type="spellStart"/>
      <w:r w:rsidRPr="00DE684A">
        <w:rPr>
          <w:rFonts w:ascii="Calibri" w:hAnsi="Calibri"/>
        </w:rPr>
        <w:t>eficienţă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ridicată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creşterea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performanţei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energetice</w:t>
      </w:r>
      <w:proofErr w:type="spellEnd"/>
      <w:r w:rsidRPr="00DE684A">
        <w:rPr>
          <w:rFonts w:ascii="Calibri" w:hAnsi="Calibri"/>
        </w:rPr>
        <w:t>;</w:t>
      </w:r>
    </w:p>
    <w:p w14:paraId="350E705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9" w:name="do|ax5|alA|pt7|sp7.6.|lib"/>
      <w:bookmarkEnd w:id="69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studiu</w:t>
      </w:r>
      <w:proofErr w:type="spellEnd"/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trafic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studiu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circulaţie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05F8F35B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0" w:name="do|ax5|alA|pt7|sp7.6.|lic"/>
      <w:bookmarkEnd w:id="70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raport</w:t>
      </w:r>
      <w:proofErr w:type="spellEnd"/>
      <w:r w:rsidRPr="00DE684A">
        <w:rPr>
          <w:rFonts w:ascii="Calibri" w:hAnsi="Calibri"/>
        </w:rPr>
        <w:t xml:space="preserve"> de diagnostic </w:t>
      </w:r>
      <w:proofErr w:type="spellStart"/>
      <w:r w:rsidRPr="00DE684A">
        <w:rPr>
          <w:rFonts w:ascii="Calibri" w:hAnsi="Calibri"/>
        </w:rPr>
        <w:t>arheologic</w:t>
      </w:r>
      <w:proofErr w:type="spellEnd"/>
      <w:r w:rsidRPr="00DE684A">
        <w:rPr>
          <w:rFonts w:ascii="Calibri" w:hAnsi="Calibri"/>
        </w:rPr>
        <w:t xml:space="preserve">.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intervenţiilor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arheologice</w:t>
      </w:r>
      <w:proofErr w:type="spellEnd"/>
      <w:r w:rsidRPr="00DE684A">
        <w:rPr>
          <w:rFonts w:ascii="Calibri" w:hAnsi="Calibri"/>
        </w:rPr>
        <w:t>;</w:t>
      </w:r>
    </w:p>
    <w:p w14:paraId="3A9CA88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1" w:name="do|ax5|alA|pt7|sp7.6.|lid"/>
      <w:bookmarkEnd w:id="71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studiu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monumentelor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>;</w:t>
      </w:r>
    </w:p>
    <w:p w14:paraId="26FAEF6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2" w:name="do|ax5|alA|pt7|sp7.6.|lie"/>
      <w:bookmarkEnd w:id="72"/>
      <w:proofErr w:type="gramStart"/>
      <w:r w:rsidRPr="00DE684A">
        <w:rPr>
          <w:rFonts w:ascii="Calibri" w:hAnsi="Calibri"/>
          <w:b/>
          <w:bCs/>
          <w:color w:val="8F0000"/>
        </w:rPr>
        <w:t>e)</w:t>
      </w:r>
      <w:proofErr w:type="spellStart"/>
      <w:r w:rsidRPr="00DE684A">
        <w:rPr>
          <w:rFonts w:ascii="Calibri" w:hAnsi="Calibri"/>
        </w:rPr>
        <w:t>studii</w:t>
      </w:r>
      <w:proofErr w:type="spellEnd"/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specialitate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necesare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specificul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>,</w:t>
      </w:r>
    </w:p>
    <w:p w14:paraId="03C0305F" w14:textId="77777777" w:rsidR="00C673BD" w:rsidRPr="00DE684A" w:rsidRDefault="00C673BD" w:rsidP="00D733A4">
      <w:pPr>
        <w:shd w:val="clear" w:color="auto" w:fill="FFFFFF"/>
        <w:jc w:val="both"/>
        <w:rPr>
          <w:rFonts w:ascii="Calibri" w:hAnsi="Calibri"/>
        </w:rPr>
      </w:pPr>
    </w:p>
    <w:p w14:paraId="7F0C6514" w14:textId="77777777" w:rsidR="00C673BD" w:rsidRPr="00DE684A" w:rsidRDefault="00C673BD" w:rsidP="00C673BD">
      <w:pPr>
        <w:shd w:val="clear" w:color="auto" w:fill="FFFFFF"/>
        <w:jc w:val="both"/>
        <w:rPr>
          <w:rFonts w:ascii="Calibri" w:hAnsi="Calibri"/>
        </w:rPr>
      </w:pPr>
      <w:bookmarkStart w:id="73" w:name="do|ax5|alB|pa1"/>
      <w:bookmarkEnd w:id="73"/>
      <w:proofErr w:type="spellStart"/>
      <w:r w:rsidRPr="00DE684A">
        <w:rPr>
          <w:rFonts w:ascii="Calibri" w:hAnsi="Calibri"/>
          <w:b/>
          <w:bCs/>
          <w:color w:val="008F00"/>
        </w:rPr>
        <w:t>Capitolul</w:t>
      </w:r>
      <w:proofErr w:type="spellEnd"/>
      <w:r w:rsidRPr="00DE684A">
        <w:rPr>
          <w:rFonts w:ascii="Calibri" w:hAnsi="Calibri"/>
          <w:b/>
          <w:bCs/>
          <w:color w:val="008F00"/>
        </w:rPr>
        <w:t xml:space="preserve"> B. PIESE DESENATE.</w:t>
      </w:r>
    </w:p>
    <w:p w14:paraId="198EB5C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categoria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clasa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importanţă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piesele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desenate</w:t>
      </w:r>
      <w:proofErr w:type="spellEnd"/>
      <w:r w:rsidRPr="00DE684A">
        <w:rPr>
          <w:rFonts w:ascii="Calibri" w:hAnsi="Calibri"/>
        </w:rPr>
        <w:t xml:space="preserve"> se </w:t>
      </w:r>
      <w:proofErr w:type="spellStart"/>
      <w:r w:rsidRPr="00DE684A">
        <w:rPr>
          <w:rFonts w:ascii="Calibri" w:hAnsi="Calibri"/>
        </w:rPr>
        <w:t>vor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prezenta</w:t>
      </w:r>
      <w:proofErr w:type="spellEnd"/>
      <w:r w:rsidRPr="00DE684A">
        <w:rPr>
          <w:rFonts w:ascii="Calibri" w:hAnsi="Calibri"/>
        </w:rPr>
        <w:t xml:space="preserve"> la </w:t>
      </w:r>
      <w:proofErr w:type="spellStart"/>
      <w:r w:rsidRPr="00DE684A">
        <w:rPr>
          <w:rFonts w:ascii="Calibri" w:hAnsi="Calibri"/>
        </w:rPr>
        <w:t>scări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relevante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raport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caracteristicile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acestuia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cuprinzând</w:t>
      </w:r>
      <w:proofErr w:type="spellEnd"/>
      <w:r w:rsidRPr="00DE684A">
        <w:rPr>
          <w:rFonts w:ascii="Calibri" w:hAnsi="Calibri"/>
        </w:rPr>
        <w:t>:</w:t>
      </w:r>
    </w:p>
    <w:p w14:paraId="12E0D43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>1.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  <w:b/>
        </w:rPr>
        <w:t>Construcţia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existentă</w:t>
      </w:r>
      <w:proofErr w:type="spellEnd"/>
      <w:r w:rsidRPr="00DE684A">
        <w:rPr>
          <w:rFonts w:ascii="Calibri" w:hAnsi="Calibri"/>
          <w:b/>
        </w:rPr>
        <w:t>:</w:t>
      </w:r>
    </w:p>
    <w:p w14:paraId="563AD11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4" w:name="do|ax5|alB|pt1|lia"/>
      <w:bookmarkEnd w:id="74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r w:rsidRPr="00DE684A">
        <w:rPr>
          <w:rFonts w:ascii="Calibri" w:hAnsi="Calibri"/>
        </w:rPr>
        <w:t>plan</w:t>
      </w:r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amplasare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zonă</w:t>
      </w:r>
      <w:proofErr w:type="spellEnd"/>
      <w:r w:rsidRPr="00DE684A">
        <w:rPr>
          <w:rFonts w:ascii="Calibri" w:hAnsi="Calibri"/>
        </w:rPr>
        <w:t>;</w:t>
      </w:r>
    </w:p>
    <w:p w14:paraId="2973802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5" w:name="do|ax5|alB|pt1|lib"/>
      <w:bookmarkEnd w:id="75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r w:rsidRPr="00DE684A">
        <w:rPr>
          <w:rFonts w:ascii="Calibri" w:hAnsi="Calibri"/>
        </w:rPr>
        <w:t>plan</w:t>
      </w:r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situaţie</w:t>
      </w:r>
      <w:proofErr w:type="spellEnd"/>
      <w:r w:rsidRPr="00DE684A">
        <w:rPr>
          <w:rFonts w:ascii="Calibri" w:hAnsi="Calibri"/>
        </w:rPr>
        <w:t>;</w:t>
      </w:r>
    </w:p>
    <w:p w14:paraId="4F07044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6" w:name="do|ax5|alB|pt1|lic"/>
      <w:bookmarkEnd w:id="76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releveu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arhitectură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structura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instalaţii</w:t>
      </w:r>
      <w:proofErr w:type="spellEnd"/>
      <w:r w:rsidRPr="00DE684A">
        <w:rPr>
          <w:rFonts w:ascii="Calibri" w:hAnsi="Calibri"/>
        </w:rPr>
        <w:t xml:space="preserve"> - </w:t>
      </w:r>
      <w:proofErr w:type="spellStart"/>
      <w:r w:rsidRPr="00DE684A">
        <w:rPr>
          <w:rFonts w:ascii="Calibri" w:hAnsi="Calibri"/>
        </w:rPr>
        <w:t>planuri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secţiuni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faţade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cotate</w:t>
      </w:r>
      <w:proofErr w:type="spellEnd"/>
      <w:r w:rsidRPr="00DE684A">
        <w:rPr>
          <w:rFonts w:ascii="Calibri" w:hAnsi="Calibri"/>
        </w:rPr>
        <w:t>;</w:t>
      </w:r>
    </w:p>
    <w:p w14:paraId="5B3BB13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7" w:name="do|ax5|alB|pt1|lid"/>
      <w:bookmarkEnd w:id="77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planşe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analiză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sinteză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intervenţiilor</w:t>
      </w:r>
      <w:proofErr w:type="spellEnd"/>
      <w:r w:rsidRPr="00DE684A">
        <w:rPr>
          <w:rFonts w:ascii="Calibri" w:hAnsi="Calibri"/>
        </w:rPr>
        <w:t xml:space="preserve"> pe </w:t>
      </w:r>
      <w:proofErr w:type="spellStart"/>
      <w:r w:rsidRPr="00DE684A">
        <w:rPr>
          <w:rFonts w:ascii="Calibri" w:hAnsi="Calibri"/>
        </w:rPr>
        <w:t>monumente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zonele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protecţie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aferente</w:t>
      </w:r>
      <w:proofErr w:type="spellEnd"/>
      <w:r w:rsidRPr="00DE684A">
        <w:rPr>
          <w:rFonts w:ascii="Calibri" w:hAnsi="Calibri"/>
        </w:rPr>
        <w:t>.</w:t>
      </w:r>
    </w:p>
    <w:p w14:paraId="1C0994B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>2.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  <w:b/>
        </w:rPr>
        <w:t>Scenariul</w:t>
      </w:r>
      <w:proofErr w:type="spellEnd"/>
      <w:r w:rsidRPr="00DE684A">
        <w:rPr>
          <w:rFonts w:ascii="Calibri" w:hAnsi="Calibri"/>
          <w:b/>
        </w:rPr>
        <w:t>/</w:t>
      </w:r>
      <w:proofErr w:type="spellStart"/>
      <w:r w:rsidRPr="00DE684A">
        <w:rPr>
          <w:rFonts w:ascii="Calibri" w:hAnsi="Calibri"/>
          <w:b/>
        </w:rPr>
        <w:t>Opţiunea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tehnico</w:t>
      </w:r>
      <w:proofErr w:type="spellEnd"/>
      <w:r w:rsidRPr="00DE684A">
        <w:rPr>
          <w:rFonts w:ascii="Calibri" w:hAnsi="Calibri"/>
          <w:b/>
        </w:rPr>
        <w:t xml:space="preserve">-economic(ă) </w:t>
      </w:r>
      <w:proofErr w:type="spellStart"/>
      <w:r w:rsidRPr="00DE684A">
        <w:rPr>
          <w:rFonts w:ascii="Calibri" w:hAnsi="Calibri"/>
          <w:b/>
        </w:rPr>
        <w:t>optim</w:t>
      </w:r>
      <w:proofErr w:type="spellEnd"/>
      <w:r w:rsidRPr="00DE684A">
        <w:rPr>
          <w:rFonts w:ascii="Calibri" w:hAnsi="Calibri"/>
          <w:b/>
        </w:rPr>
        <w:t xml:space="preserve">(ă), </w:t>
      </w:r>
      <w:proofErr w:type="spellStart"/>
      <w:r w:rsidRPr="00DE684A">
        <w:rPr>
          <w:rFonts w:ascii="Calibri" w:hAnsi="Calibri"/>
          <w:b/>
        </w:rPr>
        <w:t>recomandat</w:t>
      </w:r>
      <w:proofErr w:type="spellEnd"/>
      <w:r w:rsidRPr="00DE684A">
        <w:rPr>
          <w:rFonts w:ascii="Calibri" w:hAnsi="Calibri"/>
          <w:b/>
        </w:rPr>
        <w:t>(ă):</w:t>
      </w:r>
    </w:p>
    <w:p w14:paraId="369C251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8" w:name="do|ax5|alB|pt2|lia"/>
      <w:bookmarkEnd w:id="78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r w:rsidRPr="00DE684A">
        <w:rPr>
          <w:rFonts w:ascii="Calibri" w:hAnsi="Calibri"/>
        </w:rPr>
        <w:t>plan</w:t>
      </w:r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amplasare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zonă</w:t>
      </w:r>
      <w:proofErr w:type="spellEnd"/>
      <w:r w:rsidRPr="00DE684A">
        <w:rPr>
          <w:rFonts w:ascii="Calibri" w:hAnsi="Calibri"/>
        </w:rPr>
        <w:t>;</w:t>
      </w:r>
    </w:p>
    <w:p w14:paraId="1F481563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9" w:name="do|ax5|alB|pt2|lib"/>
      <w:bookmarkEnd w:id="79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r w:rsidRPr="00DE684A">
        <w:rPr>
          <w:rFonts w:ascii="Calibri" w:hAnsi="Calibri"/>
        </w:rPr>
        <w:t>plan</w:t>
      </w:r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situaţie</w:t>
      </w:r>
      <w:proofErr w:type="spellEnd"/>
      <w:r w:rsidRPr="00DE684A">
        <w:rPr>
          <w:rFonts w:ascii="Calibri" w:hAnsi="Calibri"/>
        </w:rPr>
        <w:t>;</w:t>
      </w:r>
    </w:p>
    <w:p w14:paraId="2B69409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0" w:name="do|ax5|alB|pt2|lic"/>
      <w:bookmarkEnd w:id="80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planuri</w:t>
      </w:r>
      <w:proofErr w:type="spellEnd"/>
      <w:r w:rsidRPr="00DE684A">
        <w:rPr>
          <w:rFonts w:ascii="Calibri" w:hAnsi="Calibri"/>
        </w:rPr>
        <w:t xml:space="preserve"> generale, </w:t>
      </w:r>
      <w:proofErr w:type="spellStart"/>
      <w:r w:rsidRPr="00DE684A">
        <w:rPr>
          <w:rFonts w:ascii="Calibri" w:hAnsi="Calibri"/>
        </w:rPr>
        <w:t>faţade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secţiuni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caracteristice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arhitectură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cotate</w:t>
      </w:r>
      <w:proofErr w:type="spellEnd"/>
      <w:r w:rsidRPr="00DE684A">
        <w:rPr>
          <w:rFonts w:ascii="Calibri" w:hAnsi="Calibri"/>
        </w:rPr>
        <w:t xml:space="preserve">, scheme de </w:t>
      </w:r>
      <w:proofErr w:type="spellStart"/>
      <w:r w:rsidRPr="00DE684A">
        <w:rPr>
          <w:rFonts w:ascii="Calibri" w:hAnsi="Calibri"/>
        </w:rPr>
        <w:t>principiu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rezistenţă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instalaţii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volumetrii</w:t>
      </w:r>
      <w:proofErr w:type="spellEnd"/>
      <w:r w:rsidRPr="00DE684A">
        <w:rPr>
          <w:rFonts w:ascii="Calibri" w:hAnsi="Calibri"/>
        </w:rPr>
        <w:t xml:space="preserve">, scheme </w:t>
      </w:r>
      <w:proofErr w:type="spellStart"/>
      <w:r w:rsidRPr="00DE684A">
        <w:rPr>
          <w:rFonts w:ascii="Calibri" w:hAnsi="Calibri"/>
        </w:rPr>
        <w:t>funcţionale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izometrice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planuri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7FE0DC7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planuri</w:t>
      </w:r>
      <w:proofErr w:type="spellEnd"/>
      <w:r w:rsidRPr="00DE684A">
        <w:rPr>
          <w:rFonts w:ascii="Calibri" w:hAnsi="Calibri"/>
        </w:rPr>
        <w:t xml:space="preserve"> generale, profile </w:t>
      </w:r>
      <w:proofErr w:type="spellStart"/>
      <w:r w:rsidRPr="00DE684A">
        <w:rPr>
          <w:rFonts w:ascii="Calibri" w:hAnsi="Calibri"/>
        </w:rPr>
        <w:t>longitudinale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transversale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caracteristice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cotate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planuri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.</w:t>
      </w:r>
    </w:p>
    <w:p w14:paraId="7075BC3B" w14:textId="77777777" w:rsidR="00C673BD" w:rsidRPr="00DE684A" w:rsidRDefault="00C673BD" w:rsidP="00D733A4">
      <w:pPr>
        <w:shd w:val="clear" w:color="auto" w:fill="FFFFFF"/>
        <w:jc w:val="both"/>
        <w:rPr>
          <w:rFonts w:ascii="Calibri" w:hAnsi="Calibri"/>
        </w:rPr>
      </w:pPr>
      <w:bookmarkStart w:id="81" w:name="do|ax5|alB|pt2|lid|pa1"/>
      <w:bookmarkEnd w:id="81"/>
    </w:p>
    <w:p w14:paraId="6FC313E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</w:rPr>
        <w:t>Data:</w:t>
      </w:r>
    </w:p>
    <w:p w14:paraId="29DF511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2" w:name="do|ax5|alB|pt2|lid|pa2"/>
      <w:bookmarkEnd w:id="82"/>
      <w:r w:rsidRPr="00DE684A">
        <w:rPr>
          <w:rFonts w:ascii="Calibri" w:hAnsi="Calibri"/>
        </w:rPr>
        <w:t>…………………………………..</w:t>
      </w:r>
    </w:p>
    <w:p w14:paraId="7737E1C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3" w:name="do|ax5|alB|pt2|lid|pa3"/>
      <w:bookmarkEnd w:id="83"/>
      <w:r w:rsidRPr="00DE684A">
        <w:rPr>
          <w:rFonts w:ascii="Calibri" w:hAnsi="Calibri"/>
        </w:rPr>
        <w:lastRenderedPageBreak/>
        <w:t>Proiectant</w:t>
      </w:r>
      <w:r w:rsidRPr="00DE684A">
        <w:rPr>
          <w:rFonts w:ascii="Calibri" w:hAnsi="Calibri"/>
          <w:vertAlign w:val="superscript"/>
        </w:rPr>
        <w:t>3</w:t>
      </w:r>
      <w:r w:rsidRPr="00DE684A">
        <w:rPr>
          <w:rFonts w:ascii="Calibri" w:hAnsi="Calibri"/>
        </w:rPr>
        <w:t>,</w:t>
      </w:r>
    </w:p>
    <w:p w14:paraId="35DCC4F7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4" w:name="do|ax5|alB|pt2|lid|pa4"/>
      <w:bookmarkEnd w:id="84"/>
      <w:r w:rsidRPr="00DE684A">
        <w:rPr>
          <w:rFonts w:ascii="Calibri" w:hAnsi="Calibri"/>
        </w:rPr>
        <w:t>…………………………………..</w:t>
      </w:r>
    </w:p>
    <w:p w14:paraId="717D0A6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5" w:name="do|ax5|alB|pt2|lid|pa5"/>
      <w:bookmarkEnd w:id="85"/>
      <w:r w:rsidRPr="00DE684A">
        <w:rPr>
          <w:rFonts w:ascii="Calibri" w:hAnsi="Calibri"/>
        </w:rPr>
        <w:t>(</w:t>
      </w:r>
      <w:proofErr w:type="spellStart"/>
      <w:r w:rsidRPr="00DE684A">
        <w:rPr>
          <w:rFonts w:ascii="Calibri" w:hAnsi="Calibri"/>
        </w:rPr>
        <w:t>numele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funcţia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semnătura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persoanei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autorizate</w:t>
      </w:r>
      <w:proofErr w:type="spellEnd"/>
      <w:r w:rsidRPr="00DE684A">
        <w:rPr>
          <w:rFonts w:ascii="Calibri" w:hAnsi="Calibri"/>
        </w:rPr>
        <w:t>)</w:t>
      </w:r>
    </w:p>
    <w:p w14:paraId="6503EC2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6" w:name="do|ax5|alB|pt2|lid|pa6"/>
      <w:bookmarkEnd w:id="86"/>
      <w:r w:rsidRPr="00DE684A">
        <w:rPr>
          <w:rFonts w:ascii="Calibri" w:hAnsi="Calibri"/>
        </w:rPr>
        <w:t>L.S.</w:t>
      </w:r>
    </w:p>
    <w:p w14:paraId="62866D27" w14:textId="77777777" w:rsidR="00C673BD" w:rsidRPr="00DE684A" w:rsidRDefault="00C673BD" w:rsidP="00D733A4">
      <w:pPr>
        <w:shd w:val="clear" w:color="auto" w:fill="FFFFFF"/>
        <w:jc w:val="both"/>
        <w:rPr>
          <w:rFonts w:ascii="Calibri" w:hAnsi="Calibri"/>
          <w:vertAlign w:val="superscript"/>
        </w:rPr>
      </w:pPr>
      <w:bookmarkStart w:id="87" w:name="do|ax5|alB|pt2|lid|pa7"/>
      <w:bookmarkEnd w:id="87"/>
    </w:p>
    <w:p w14:paraId="5A164FB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vertAlign w:val="superscript"/>
        </w:rPr>
        <w:t>1</w:t>
      </w:r>
      <w:r w:rsidRPr="00DE684A">
        <w:rPr>
          <w:rFonts w:ascii="Calibri" w:hAnsi="Calibri"/>
        </w:rPr>
        <w:t>)</w:t>
      </w:r>
      <w:proofErr w:type="spellStart"/>
      <w:r w:rsidRPr="00DE684A">
        <w:rPr>
          <w:rFonts w:ascii="Calibri" w:hAnsi="Calibri"/>
        </w:rPr>
        <w:t>Conţinutul-cadru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documentaţiei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avizare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poate</w:t>
      </w:r>
      <w:proofErr w:type="spellEnd"/>
      <w:r w:rsidRPr="00DE684A">
        <w:rPr>
          <w:rFonts w:ascii="Calibri" w:hAnsi="Calibri"/>
        </w:rPr>
        <w:t xml:space="preserve"> fi </w:t>
      </w:r>
      <w:proofErr w:type="spellStart"/>
      <w:r w:rsidRPr="00DE684A">
        <w:rPr>
          <w:rFonts w:ascii="Calibri" w:hAnsi="Calibri"/>
        </w:rPr>
        <w:t>adaptat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specificul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complexitatea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propus</w:t>
      </w:r>
      <w:proofErr w:type="spellEnd"/>
      <w:r w:rsidRPr="00DE684A">
        <w:rPr>
          <w:rFonts w:ascii="Calibri" w:hAnsi="Calibri"/>
        </w:rPr>
        <w:t>.</w:t>
      </w:r>
    </w:p>
    <w:p w14:paraId="24FD754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8" w:name="do|ax5|alB|pt2|lid|pa8"/>
      <w:bookmarkEnd w:id="88"/>
      <w:r w:rsidRPr="00DE684A">
        <w:rPr>
          <w:rFonts w:ascii="Calibri" w:hAnsi="Calibri"/>
          <w:vertAlign w:val="superscript"/>
        </w:rPr>
        <w:t>2</w:t>
      </w:r>
      <w:r w:rsidRPr="00DE684A">
        <w:rPr>
          <w:rFonts w:ascii="Calibri" w:hAnsi="Calibri"/>
        </w:rPr>
        <w:t>)</w:t>
      </w:r>
      <w:proofErr w:type="spellStart"/>
      <w:r w:rsidRPr="00DE684A">
        <w:rPr>
          <w:rFonts w:ascii="Calibri" w:hAnsi="Calibri"/>
        </w:rPr>
        <w:t>Studiile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diagnosticare</w:t>
      </w:r>
      <w:proofErr w:type="spellEnd"/>
      <w:r w:rsidRPr="00DE684A">
        <w:rPr>
          <w:rFonts w:ascii="Calibri" w:hAnsi="Calibri"/>
        </w:rPr>
        <w:t xml:space="preserve"> pot fi: 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identificare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alcătuirilor</w:t>
      </w:r>
      <w:proofErr w:type="spellEnd"/>
      <w:r w:rsidRPr="00DE684A">
        <w:rPr>
          <w:rFonts w:ascii="Calibri" w:hAnsi="Calibri"/>
        </w:rPr>
        <w:t xml:space="preserve"> constructive </w:t>
      </w:r>
      <w:proofErr w:type="spellStart"/>
      <w:r w:rsidRPr="00DE684A">
        <w:rPr>
          <w:rFonts w:ascii="Calibri" w:hAnsi="Calibri"/>
        </w:rPr>
        <w:t>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utilizează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substanţe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nocive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monumente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monumente</w:t>
      </w:r>
      <w:proofErr w:type="spellEnd"/>
      <w:r w:rsidRPr="00DE684A">
        <w:rPr>
          <w:rFonts w:ascii="Calibri" w:hAnsi="Calibri"/>
        </w:rPr>
        <w:t xml:space="preserve"> de for public, </w:t>
      </w:r>
      <w:proofErr w:type="spellStart"/>
      <w:r w:rsidRPr="00DE684A">
        <w:rPr>
          <w:rFonts w:ascii="Calibri" w:hAnsi="Calibri"/>
        </w:rPr>
        <w:t>situri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arheologice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compatibilităţii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conformării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spaţiale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clădirii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normele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funcţiunii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măsurii</w:t>
      </w:r>
      <w:proofErr w:type="spellEnd"/>
      <w:r w:rsidRPr="00DE684A">
        <w:rPr>
          <w:rFonts w:ascii="Calibri" w:hAnsi="Calibri"/>
        </w:rPr>
        <w:t xml:space="preserve"> ta care </w:t>
      </w:r>
      <w:proofErr w:type="spellStart"/>
      <w:r w:rsidRPr="00DE684A">
        <w:rPr>
          <w:rFonts w:ascii="Calibri" w:hAnsi="Calibri"/>
        </w:rPr>
        <w:t>aceasta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răspunde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cerinţelor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calitate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studiu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peisagistic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stabilite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tema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proiectare</w:t>
      </w:r>
      <w:proofErr w:type="spellEnd"/>
      <w:r w:rsidRPr="00DE684A">
        <w:rPr>
          <w:rFonts w:ascii="Calibri" w:hAnsi="Calibri"/>
        </w:rPr>
        <w:t>.</w:t>
      </w:r>
    </w:p>
    <w:p w14:paraId="2A87FA8F" w14:textId="77777777" w:rsidR="003E46B5" w:rsidRPr="00DE684A" w:rsidRDefault="00D733A4" w:rsidP="00C673BD">
      <w:pPr>
        <w:shd w:val="clear" w:color="auto" w:fill="FFFFFF"/>
        <w:jc w:val="both"/>
        <w:rPr>
          <w:rFonts w:ascii="Calibri" w:hAnsi="Calibri" w:cs="Arial"/>
          <w:sz w:val="22"/>
          <w:szCs w:val="22"/>
          <w:lang w:val="ro-RO"/>
        </w:rPr>
      </w:pPr>
      <w:bookmarkStart w:id="89" w:name="do|ax5|alB|pt2|lid|pa9"/>
      <w:bookmarkEnd w:id="89"/>
      <w:r w:rsidRPr="00DE684A">
        <w:rPr>
          <w:rFonts w:ascii="Calibri" w:hAnsi="Calibri"/>
          <w:vertAlign w:val="superscript"/>
        </w:rPr>
        <w:t>3</w:t>
      </w:r>
      <w:r w:rsidRPr="00DE684A">
        <w:rPr>
          <w:rFonts w:ascii="Calibri" w:hAnsi="Calibri"/>
        </w:rPr>
        <w:t>)</w:t>
      </w:r>
      <w:proofErr w:type="spellStart"/>
      <w:r w:rsidRPr="00DE684A">
        <w:rPr>
          <w:rFonts w:ascii="Calibri" w:hAnsi="Calibri"/>
        </w:rPr>
        <w:t>Documentaţia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avizare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avea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prevăzută</w:t>
      </w:r>
      <w:proofErr w:type="spellEnd"/>
      <w:r w:rsidRPr="00DE684A">
        <w:rPr>
          <w:rFonts w:ascii="Calibri" w:hAnsi="Calibri"/>
        </w:rPr>
        <w:t xml:space="preserve">, ca </w:t>
      </w:r>
      <w:proofErr w:type="spellStart"/>
      <w:r w:rsidRPr="00DE684A">
        <w:rPr>
          <w:rFonts w:ascii="Calibri" w:hAnsi="Calibri"/>
        </w:rPr>
        <w:t>pagină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capăt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pagina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semnături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prin</w:t>
      </w:r>
      <w:proofErr w:type="spellEnd"/>
      <w:r w:rsidRPr="00DE684A">
        <w:rPr>
          <w:rFonts w:ascii="Calibri" w:hAnsi="Calibri"/>
        </w:rPr>
        <w:t xml:space="preserve"> care </w:t>
      </w:r>
      <w:proofErr w:type="spellStart"/>
      <w:r w:rsidRPr="00DE684A">
        <w:rPr>
          <w:rFonts w:ascii="Calibri" w:hAnsi="Calibri"/>
        </w:rPr>
        <w:t>elaboratorul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acesteia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însuşeşte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asumă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datele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soluţiile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propuse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care </w:t>
      </w:r>
      <w:proofErr w:type="spellStart"/>
      <w:r w:rsidRPr="00DE684A">
        <w:rPr>
          <w:rFonts w:ascii="Calibri" w:hAnsi="Calibri"/>
        </w:rPr>
        <w:t>va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conţine</w:t>
      </w:r>
      <w:proofErr w:type="spellEnd"/>
      <w:r w:rsidRPr="00DE684A">
        <w:rPr>
          <w:rFonts w:ascii="Calibri" w:hAnsi="Calibri"/>
        </w:rPr>
        <w:t xml:space="preserve"> cel </w:t>
      </w:r>
      <w:proofErr w:type="spellStart"/>
      <w:r w:rsidRPr="00DE684A">
        <w:rPr>
          <w:rFonts w:ascii="Calibri" w:hAnsi="Calibri"/>
        </w:rPr>
        <w:t>puţin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următoarele</w:t>
      </w:r>
      <w:proofErr w:type="spellEnd"/>
      <w:r w:rsidRPr="00DE684A">
        <w:rPr>
          <w:rFonts w:ascii="Calibri" w:hAnsi="Calibri"/>
        </w:rPr>
        <w:t xml:space="preserve"> date: nr. ../</w:t>
      </w:r>
      <w:proofErr w:type="spellStart"/>
      <w:r w:rsidRPr="00DE684A">
        <w:rPr>
          <w:rFonts w:ascii="Calibri" w:hAnsi="Calibri"/>
        </w:rPr>
        <w:t>dată</w:t>
      </w:r>
      <w:proofErr w:type="spellEnd"/>
      <w:r w:rsidRPr="00DE684A">
        <w:rPr>
          <w:rFonts w:ascii="Calibri" w:hAnsi="Calibri"/>
        </w:rPr>
        <w:t xml:space="preserve"> contract, </w:t>
      </w:r>
      <w:proofErr w:type="spellStart"/>
      <w:r w:rsidRPr="00DE684A">
        <w:rPr>
          <w:rFonts w:ascii="Calibri" w:hAnsi="Calibri"/>
        </w:rPr>
        <w:t>numele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prenumele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îh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clar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proiectanţilor</w:t>
      </w:r>
      <w:proofErr w:type="spellEnd"/>
      <w:r w:rsidRPr="00DE684A">
        <w:rPr>
          <w:rFonts w:ascii="Calibri" w:hAnsi="Calibri"/>
        </w:rPr>
        <w:t xml:space="preserve"> pe </w:t>
      </w:r>
      <w:proofErr w:type="spellStart"/>
      <w:r w:rsidRPr="00DE684A">
        <w:rPr>
          <w:rFonts w:ascii="Calibri" w:hAnsi="Calibri"/>
        </w:rPr>
        <w:t>specialităţi</w:t>
      </w:r>
      <w:proofErr w:type="spellEnd"/>
      <w:r w:rsidRPr="00DE684A">
        <w:rPr>
          <w:rFonts w:ascii="Calibri" w:hAnsi="Calibri"/>
        </w:rPr>
        <w:t xml:space="preserve">, ale </w:t>
      </w:r>
      <w:proofErr w:type="spellStart"/>
      <w:r w:rsidRPr="00DE684A">
        <w:rPr>
          <w:rFonts w:ascii="Calibri" w:hAnsi="Calibri"/>
        </w:rPr>
        <w:t>persoanei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responsabile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proiect</w:t>
      </w:r>
      <w:proofErr w:type="spellEnd"/>
      <w:r w:rsidRPr="00DE684A">
        <w:rPr>
          <w:rFonts w:ascii="Calibri" w:hAnsi="Calibri"/>
        </w:rPr>
        <w:t xml:space="preserve"> - </w:t>
      </w:r>
      <w:proofErr w:type="spellStart"/>
      <w:r w:rsidRPr="00DE684A">
        <w:rPr>
          <w:rFonts w:ascii="Calibri" w:hAnsi="Calibri"/>
        </w:rPr>
        <w:t>şef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proiect</w:t>
      </w:r>
      <w:proofErr w:type="spellEnd"/>
      <w:r w:rsidRPr="00DE684A">
        <w:rPr>
          <w:rFonts w:ascii="Calibri" w:hAnsi="Calibri"/>
        </w:rPr>
        <w:t xml:space="preserve">/director de </w:t>
      </w:r>
      <w:proofErr w:type="spellStart"/>
      <w:r w:rsidRPr="00DE684A">
        <w:rPr>
          <w:rFonts w:ascii="Calibri" w:hAnsi="Calibri"/>
        </w:rPr>
        <w:t>proiect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semnăturile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acestora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ştampila</w:t>
      </w:r>
      <w:proofErr w:type="spellEnd"/>
      <w:r w:rsidRPr="00DE684A">
        <w:rPr>
          <w:rFonts w:ascii="Calibri" w:hAnsi="Calibri"/>
        </w:rPr>
        <w:t>.</w:t>
      </w:r>
    </w:p>
    <w:sectPr w:rsidR="003E46B5" w:rsidRPr="00DE684A" w:rsidSect="00F35DA4">
      <w:headerReference w:type="default" r:id="rId7"/>
      <w:footerReference w:type="default" r:id="rId8"/>
      <w:pgSz w:w="11907" w:h="16839" w:code="9"/>
      <w:pgMar w:top="1440" w:right="126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44CFE" w14:textId="77777777" w:rsidR="002451B5" w:rsidRDefault="002451B5" w:rsidP="00EC0FE8">
      <w:r>
        <w:separator/>
      </w:r>
    </w:p>
  </w:endnote>
  <w:endnote w:type="continuationSeparator" w:id="0">
    <w:p w14:paraId="6B3601A5" w14:textId="77777777" w:rsidR="002451B5" w:rsidRDefault="002451B5" w:rsidP="00EC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FB31D" w14:textId="77777777" w:rsidR="00EC0FE8" w:rsidRDefault="0016558E">
    <w:pPr>
      <w:pStyle w:val="Footer"/>
      <w:jc w:val="right"/>
    </w:pPr>
    <w:r w:rsidRPr="00790B8B">
      <w:rPr>
        <w:sz w:val="18"/>
        <w:szCs w:val="18"/>
      </w:rPr>
      <w:fldChar w:fldCharType="begin"/>
    </w:r>
    <w:r w:rsidR="00EC0FE8" w:rsidRPr="00790B8B">
      <w:rPr>
        <w:sz w:val="18"/>
        <w:szCs w:val="18"/>
      </w:rPr>
      <w:instrText xml:space="preserve"> PAGE   \* MERGEFORMAT </w:instrText>
    </w:r>
    <w:r w:rsidRPr="00790B8B">
      <w:rPr>
        <w:sz w:val="18"/>
        <w:szCs w:val="18"/>
      </w:rPr>
      <w:fldChar w:fldCharType="separate"/>
    </w:r>
    <w:r w:rsidR="0025445B">
      <w:rPr>
        <w:noProof/>
        <w:sz w:val="18"/>
        <w:szCs w:val="18"/>
      </w:rPr>
      <w:t>1</w:t>
    </w:r>
    <w:r w:rsidRPr="00790B8B">
      <w:rPr>
        <w:sz w:val="18"/>
        <w:szCs w:val="18"/>
      </w:rPr>
      <w:fldChar w:fldCharType="end"/>
    </w:r>
  </w:p>
  <w:p w14:paraId="17B7327C" w14:textId="77777777" w:rsidR="00EC0FE8" w:rsidRDefault="00EC0F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F211D" w14:textId="77777777" w:rsidR="002451B5" w:rsidRDefault="002451B5" w:rsidP="00EC0FE8">
      <w:r>
        <w:separator/>
      </w:r>
    </w:p>
  </w:footnote>
  <w:footnote w:type="continuationSeparator" w:id="0">
    <w:p w14:paraId="53DCC60D" w14:textId="77777777" w:rsidR="002451B5" w:rsidRDefault="002451B5" w:rsidP="00EC0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0DC89" w14:textId="77777777" w:rsidR="00F35DA4" w:rsidRPr="007A0CE9" w:rsidRDefault="00F35DA4" w:rsidP="00F35DA4">
    <w:pPr>
      <w:ind w:left="284"/>
      <w:jc w:val="center"/>
      <w:rPr>
        <w:rFonts w:cs="Calibri"/>
        <w:b/>
        <w:noProof/>
        <w:sz w:val="20"/>
        <w:szCs w:val="20"/>
        <w:lang w:eastAsia="ro-RO"/>
      </w:rPr>
    </w:pPr>
    <w:r w:rsidRPr="007A0CE9">
      <w:rPr>
        <w:rFonts w:cs="Calibri"/>
        <w:b/>
        <w:noProof/>
        <w:sz w:val="20"/>
        <w:szCs w:val="20"/>
        <w:lang w:eastAsia="ro-RO"/>
      </w:rPr>
      <w:t>GHIDUL SOLICITANTULUI</w:t>
    </w:r>
  </w:p>
  <w:p w14:paraId="07C954CE" w14:textId="77777777" w:rsidR="00DA5E28" w:rsidRDefault="00DA5E28" w:rsidP="00DA5E28">
    <w:pPr>
      <w:jc w:val="center"/>
      <w:rPr>
        <w:rStyle w:val="tax1"/>
        <w:rFonts w:ascii="Calibri" w:hAnsi="Calibri" w:cs="Arial"/>
        <w:sz w:val="28"/>
        <w:szCs w:val="28"/>
        <w:lang w:val="ro-RO"/>
      </w:rPr>
    </w:pPr>
    <w:r w:rsidRPr="00815EAE">
      <w:rPr>
        <w:rStyle w:val="tax1"/>
        <w:rFonts w:ascii="Calibri" w:hAnsi="Calibri" w:cs="Arial"/>
        <w:sz w:val="28"/>
        <w:szCs w:val="28"/>
        <w:lang w:val="ro-RO"/>
      </w:rPr>
      <w:t xml:space="preserve">Anexa </w:t>
    </w:r>
    <w:r w:rsidR="006E4769">
      <w:rPr>
        <w:rStyle w:val="tax1"/>
        <w:rFonts w:ascii="Calibri" w:hAnsi="Calibri" w:cs="Arial"/>
        <w:sz w:val="28"/>
        <w:szCs w:val="28"/>
        <w:lang w:val="ro-RO"/>
      </w:rPr>
      <w:t xml:space="preserve">1 b </w:t>
    </w:r>
    <w:r>
      <w:rPr>
        <w:rStyle w:val="tax1"/>
        <w:rFonts w:ascii="Calibri" w:hAnsi="Calibri" w:cs="Arial"/>
        <w:sz w:val="28"/>
        <w:szCs w:val="28"/>
        <w:lang w:val="ro-RO"/>
      </w:rPr>
      <w:t xml:space="preserve"> – Model </w:t>
    </w:r>
    <w:r w:rsidRPr="00DA5E28">
      <w:rPr>
        <w:rStyle w:val="tax1"/>
        <w:rFonts w:ascii="Calibri" w:hAnsi="Calibri" w:cs="Arial"/>
        <w:sz w:val="28"/>
        <w:szCs w:val="28"/>
        <w:lang w:val="ro-RO"/>
      </w:rPr>
      <w:t>documentaţie de avizare a lucrărilor de intervenţii</w:t>
    </w:r>
  </w:p>
  <w:p w14:paraId="51C71EED" w14:textId="77777777" w:rsidR="00F35DA4" w:rsidRDefault="00F35D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F21916"/>
    <w:multiLevelType w:val="hybridMultilevel"/>
    <w:tmpl w:val="A9C46F1C"/>
    <w:lvl w:ilvl="0" w:tplc="13423D1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225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C7C"/>
    <w:rsid w:val="000001B6"/>
    <w:rsid w:val="00001308"/>
    <w:rsid w:val="0000130D"/>
    <w:rsid w:val="00001B8C"/>
    <w:rsid w:val="00002456"/>
    <w:rsid w:val="00002594"/>
    <w:rsid w:val="00002849"/>
    <w:rsid w:val="00002BDF"/>
    <w:rsid w:val="000039EE"/>
    <w:rsid w:val="00004265"/>
    <w:rsid w:val="000048E9"/>
    <w:rsid w:val="000051CB"/>
    <w:rsid w:val="00005F36"/>
    <w:rsid w:val="0000604D"/>
    <w:rsid w:val="00006DE5"/>
    <w:rsid w:val="0000702E"/>
    <w:rsid w:val="00007D3E"/>
    <w:rsid w:val="00010DF3"/>
    <w:rsid w:val="0001165E"/>
    <w:rsid w:val="00011DB0"/>
    <w:rsid w:val="000125E9"/>
    <w:rsid w:val="00015C25"/>
    <w:rsid w:val="0001646C"/>
    <w:rsid w:val="000164B9"/>
    <w:rsid w:val="00017685"/>
    <w:rsid w:val="0001799F"/>
    <w:rsid w:val="00017FED"/>
    <w:rsid w:val="00020868"/>
    <w:rsid w:val="00021166"/>
    <w:rsid w:val="000213B3"/>
    <w:rsid w:val="00021816"/>
    <w:rsid w:val="000220D7"/>
    <w:rsid w:val="000230EE"/>
    <w:rsid w:val="000232C0"/>
    <w:rsid w:val="000246ED"/>
    <w:rsid w:val="00024889"/>
    <w:rsid w:val="0002544D"/>
    <w:rsid w:val="00030205"/>
    <w:rsid w:val="000320AE"/>
    <w:rsid w:val="00032674"/>
    <w:rsid w:val="00032B04"/>
    <w:rsid w:val="00033714"/>
    <w:rsid w:val="00033C7D"/>
    <w:rsid w:val="00034134"/>
    <w:rsid w:val="000345C7"/>
    <w:rsid w:val="000348D2"/>
    <w:rsid w:val="000357E9"/>
    <w:rsid w:val="000357F8"/>
    <w:rsid w:val="000359CE"/>
    <w:rsid w:val="00035C99"/>
    <w:rsid w:val="000366F4"/>
    <w:rsid w:val="00041387"/>
    <w:rsid w:val="000415F0"/>
    <w:rsid w:val="00042ED6"/>
    <w:rsid w:val="000437F6"/>
    <w:rsid w:val="00044BF9"/>
    <w:rsid w:val="0004553E"/>
    <w:rsid w:val="0004592C"/>
    <w:rsid w:val="00046F62"/>
    <w:rsid w:val="00047BF0"/>
    <w:rsid w:val="0005027A"/>
    <w:rsid w:val="00052B26"/>
    <w:rsid w:val="00053463"/>
    <w:rsid w:val="000538FF"/>
    <w:rsid w:val="00053EE5"/>
    <w:rsid w:val="00055029"/>
    <w:rsid w:val="000552B0"/>
    <w:rsid w:val="000568B7"/>
    <w:rsid w:val="00056A00"/>
    <w:rsid w:val="0005707F"/>
    <w:rsid w:val="00057665"/>
    <w:rsid w:val="00060020"/>
    <w:rsid w:val="00060966"/>
    <w:rsid w:val="00061402"/>
    <w:rsid w:val="000620B2"/>
    <w:rsid w:val="00063680"/>
    <w:rsid w:val="00066C2A"/>
    <w:rsid w:val="00070D26"/>
    <w:rsid w:val="00071D32"/>
    <w:rsid w:val="000725F6"/>
    <w:rsid w:val="00074BCC"/>
    <w:rsid w:val="00075175"/>
    <w:rsid w:val="000757FF"/>
    <w:rsid w:val="000760DB"/>
    <w:rsid w:val="000777C7"/>
    <w:rsid w:val="00077982"/>
    <w:rsid w:val="000815A9"/>
    <w:rsid w:val="00081F1B"/>
    <w:rsid w:val="0008205A"/>
    <w:rsid w:val="0008302D"/>
    <w:rsid w:val="000830A5"/>
    <w:rsid w:val="00083218"/>
    <w:rsid w:val="00083367"/>
    <w:rsid w:val="000837FC"/>
    <w:rsid w:val="0008380C"/>
    <w:rsid w:val="00083D63"/>
    <w:rsid w:val="000843A9"/>
    <w:rsid w:val="00084B8A"/>
    <w:rsid w:val="000855EC"/>
    <w:rsid w:val="00085CE0"/>
    <w:rsid w:val="00086E95"/>
    <w:rsid w:val="0008795F"/>
    <w:rsid w:val="000900D2"/>
    <w:rsid w:val="00091648"/>
    <w:rsid w:val="00091766"/>
    <w:rsid w:val="000918B0"/>
    <w:rsid w:val="00091A0B"/>
    <w:rsid w:val="00093287"/>
    <w:rsid w:val="000943A0"/>
    <w:rsid w:val="00094B2A"/>
    <w:rsid w:val="00094CA1"/>
    <w:rsid w:val="00094D51"/>
    <w:rsid w:val="0009500C"/>
    <w:rsid w:val="0009534E"/>
    <w:rsid w:val="00096038"/>
    <w:rsid w:val="00096A1A"/>
    <w:rsid w:val="000978F8"/>
    <w:rsid w:val="00097FD9"/>
    <w:rsid w:val="000A01D5"/>
    <w:rsid w:val="000A021D"/>
    <w:rsid w:val="000A1FC6"/>
    <w:rsid w:val="000A25D4"/>
    <w:rsid w:val="000A272D"/>
    <w:rsid w:val="000A380A"/>
    <w:rsid w:val="000A3AC6"/>
    <w:rsid w:val="000A4D54"/>
    <w:rsid w:val="000A4E4B"/>
    <w:rsid w:val="000A6385"/>
    <w:rsid w:val="000A7346"/>
    <w:rsid w:val="000B0042"/>
    <w:rsid w:val="000B071C"/>
    <w:rsid w:val="000B0729"/>
    <w:rsid w:val="000B0A42"/>
    <w:rsid w:val="000B1224"/>
    <w:rsid w:val="000B1B1C"/>
    <w:rsid w:val="000B1FD4"/>
    <w:rsid w:val="000B3BD3"/>
    <w:rsid w:val="000B4019"/>
    <w:rsid w:val="000B427A"/>
    <w:rsid w:val="000B4F45"/>
    <w:rsid w:val="000B59B6"/>
    <w:rsid w:val="000B5DA0"/>
    <w:rsid w:val="000B63D3"/>
    <w:rsid w:val="000B719A"/>
    <w:rsid w:val="000B7260"/>
    <w:rsid w:val="000B73AD"/>
    <w:rsid w:val="000C1165"/>
    <w:rsid w:val="000C1705"/>
    <w:rsid w:val="000C3165"/>
    <w:rsid w:val="000C4484"/>
    <w:rsid w:val="000C564C"/>
    <w:rsid w:val="000C5A30"/>
    <w:rsid w:val="000C679D"/>
    <w:rsid w:val="000C7A5C"/>
    <w:rsid w:val="000D09E1"/>
    <w:rsid w:val="000D0BAF"/>
    <w:rsid w:val="000D0C7E"/>
    <w:rsid w:val="000D10AE"/>
    <w:rsid w:val="000D189F"/>
    <w:rsid w:val="000D2200"/>
    <w:rsid w:val="000D26F6"/>
    <w:rsid w:val="000D3ECD"/>
    <w:rsid w:val="000D408A"/>
    <w:rsid w:val="000D42FD"/>
    <w:rsid w:val="000D4965"/>
    <w:rsid w:val="000D5C5E"/>
    <w:rsid w:val="000D7171"/>
    <w:rsid w:val="000D7E41"/>
    <w:rsid w:val="000E067E"/>
    <w:rsid w:val="000E14B4"/>
    <w:rsid w:val="000E1839"/>
    <w:rsid w:val="000E2086"/>
    <w:rsid w:val="000E20D9"/>
    <w:rsid w:val="000E2142"/>
    <w:rsid w:val="000E281D"/>
    <w:rsid w:val="000E2E5A"/>
    <w:rsid w:val="000E310D"/>
    <w:rsid w:val="000E3253"/>
    <w:rsid w:val="000E4171"/>
    <w:rsid w:val="000E5012"/>
    <w:rsid w:val="000E50BC"/>
    <w:rsid w:val="000E5952"/>
    <w:rsid w:val="000E5D95"/>
    <w:rsid w:val="000E6782"/>
    <w:rsid w:val="000E6D60"/>
    <w:rsid w:val="000E6E84"/>
    <w:rsid w:val="000E6ED6"/>
    <w:rsid w:val="000E7CED"/>
    <w:rsid w:val="000F11D6"/>
    <w:rsid w:val="000F130F"/>
    <w:rsid w:val="000F1922"/>
    <w:rsid w:val="000F1BAD"/>
    <w:rsid w:val="000F3549"/>
    <w:rsid w:val="000F3BE9"/>
    <w:rsid w:val="000F43F2"/>
    <w:rsid w:val="000F5BE5"/>
    <w:rsid w:val="000F6353"/>
    <w:rsid w:val="00100226"/>
    <w:rsid w:val="00100F17"/>
    <w:rsid w:val="00101F59"/>
    <w:rsid w:val="0010361E"/>
    <w:rsid w:val="00103CD8"/>
    <w:rsid w:val="0010468B"/>
    <w:rsid w:val="00105900"/>
    <w:rsid w:val="0010740F"/>
    <w:rsid w:val="00107868"/>
    <w:rsid w:val="0011023B"/>
    <w:rsid w:val="001104E6"/>
    <w:rsid w:val="00111442"/>
    <w:rsid w:val="00111602"/>
    <w:rsid w:val="00111B95"/>
    <w:rsid w:val="00112999"/>
    <w:rsid w:val="0011381F"/>
    <w:rsid w:val="00113A6A"/>
    <w:rsid w:val="00115E19"/>
    <w:rsid w:val="00115ED4"/>
    <w:rsid w:val="00116309"/>
    <w:rsid w:val="00120A2C"/>
    <w:rsid w:val="00121BA4"/>
    <w:rsid w:val="00122286"/>
    <w:rsid w:val="00122303"/>
    <w:rsid w:val="001224D6"/>
    <w:rsid w:val="0012253A"/>
    <w:rsid w:val="001225F3"/>
    <w:rsid w:val="001227D8"/>
    <w:rsid w:val="00122D92"/>
    <w:rsid w:val="001248E5"/>
    <w:rsid w:val="001253B1"/>
    <w:rsid w:val="00126377"/>
    <w:rsid w:val="001269FB"/>
    <w:rsid w:val="00127BDA"/>
    <w:rsid w:val="00131125"/>
    <w:rsid w:val="001313E2"/>
    <w:rsid w:val="001314B9"/>
    <w:rsid w:val="00131658"/>
    <w:rsid w:val="0013183F"/>
    <w:rsid w:val="00131EE6"/>
    <w:rsid w:val="00132094"/>
    <w:rsid w:val="00132170"/>
    <w:rsid w:val="00132ABC"/>
    <w:rsid w:val="00132BB1"/>
    <w:rsid w:val="00132ED9"/>
    <w:rsid w:val="001338BD"/>
    <w:rsid w:val="00134258"/>
    <w:rsid w:val="001345A4"/>
    <w:rsid w:val="00134661"/>
    <w:rsid w:val="00134EFE"/>
    <w:rsid w:val="00135727"/>
    <w:rsid w:val="00137A4D"/>
    <w:rsid w:val="00137D71"/>
    <w:rsid w:val="00140240"/>
    <w:rsid w:val="00140405"/>
    <w:rsid w:val="00140942"/>
    <w:rsid w:val="00142923"/>
    <w:rsid w:val="00142969"/>
    <w:rsid w:val="00142EC4"/>
    <w:rsid w:val="00143D4A"/>
    <w:rsid w:val="001455F1"/>
    <w:rsid w:val="00145749"/>
    <w:rsid w:val="00145C26"/>
    <w:rsid w:val="00145DBC"/>
    <w:rsid w:val="0014787A"/>
    <w:rsid w:val="00150252"/>
    <w:rsid w:val="00150355"/>
    <w:rsid w:val="00150F73"/>
    <w:rsid w:val="001528F7"/>
    <w:rsid w:val="001541DF"/>
    <w:rsid w:val="00155C77"/>
    <w:rsid w:val="0015702E"/>
    <w:rsid w:val="00160EC0"/>
    <w:rsid w:val="0016168F"/>
    <w:rsid w:val="00163842"/>
    <w:rsid w:val="00165479"/>
    <w:rsid w:val="0016558E"/>
    <w:rsid w:val="00167E76"/>
    <w:rsid w:val="0017200C"/>
    <w:rsid w:val="001737F6"/>
    <w:rsid w:val="001738B3"/>
    <w:rsid w:val="0017420A"/>
    <w:rsid w:val="00174ABD"/>
    <w:rsid w:val="00174D81"/>
    <w:rsid w:val="00176322"/>
    <w:rsid w:val="00176C4E"/>
    <w:rsid w:val="0017732E"/>
    <w:rsid w:val="00180B26"/>
    <w:rsid w:val="00180FE7"/>
    <w:rsid w:val="00181360"/>
    <w:rsid w:val="00181D9B"/>
    <w:rsid w:val="00182D8F"/>
    <w:rsid w:val="00183591"/>
    <w:rsid w:val="00184345"/>
    <w:rsid w:val="0018497B"/>
    <w:rsid w:val="001878AA"/>
    <w:rsid w:val="0018793D"/>
    <w:rsid w:val="001909BF"/>
    <w:rsid w:val="00190C7B"/>
    <w:rsid w:val="00190EDB"/>
    <w:rsid w:val="00190FFB"/>
    <w:rsid w:val="0019252E"/>
    <w:rsid w:val="0019274E"/>
    <w:rsid w:val="00194AD1"/>
    <w:rsid w:val="00195B99"/>
    <w:rsid w:val="001962F7"/>
    <w:rsid w:val="00196642"/>
    <w:rsid w:val="001A08D6"/>
    <w:rsid w:val="001A10F3"/>
    <w:rsid w:val="001A37E1"/>
    <w:rsid w:val="001A3A0A"/>
    <w:rsid w:val="001A4A8F"/>
    <w:rsid w:val="001A4F05"/>
    <w:rsid w:val="001A64AC"/>
    <w:rsid w:val="001A6981"/>
    <w:rsid w:val="001A6E8A"/>
    <w:rsid w:val="001A7206"/>
    <w:rsid w:val="001A78C7"/>
    <w:rsid w:val="001B14FA"/>
    <w:rsid w:val="001B2E07"/>
    <w:rsid w:val="001B33D0"/>
    <w:rsid w:val="001B3A7F"/>
    <w:rsid w:val="001B3EEC"/>
    <w:rsid w:val="001B4DE0"/>
    <w:rsid w:val="001B5A61"/>
    <w:rsid w:val="001B6211"/>
    <w:rsid w:val="001B730B"/>
    <w:rsid w:val="001B7446"/>
    <w:rsid w:val="001B7467"/>
    <w:rsid w:val="001B7A5A"/>
    <w:rsid w:val="001C02AD"/>
    <w:rsid w:val="001C0BF2"/>
    <w:rsid w:val="001C1A31"/>
    <w:rsid w:val="001C1CFB"/>
    <w:rsid w:val="001C2531"/>
    <w:rsid w:val="001C4140"/>
    <w:rsid w:val="001C45DA"/>
    <w:rsid w:val="001C5C81"/>
    <w:rsid w:val="001C5D3C"/>
    <w:rsid w:val="001C64FE"/>
    <w:rsid w:val="001C6C29"/>
    <w:rsid w:val="001C7AA5"/>
    <w:rsid w:val="001C7BE1"/>
    <w:rsid w:val="001D016D"/>
    <w:rsid w:val="001D0395"/>
    <w:rsid w:val="001D05EE"/>
    <w:rsid w:val="001D274E"/>
    <w:rsid w:val="001D30CE"/>
    <w:rsid w:val="001D344F"/>
    <w:rsid w:val="001D3955"/>
    <w:rsid w:val="001D427B"/>
    <w:rsid w:val="001D450B"/>
    <w:rsid w:val="001D4629"/>
    <w:rsid w:val="001D5B91"/>
    <w:rsid w:val="001D6BD3"/>
    <w:rsid w:val="001D6DF0"/>
    <w:rsid w:val="001D6EFA"/>
    <w:rsid w:val="001D736C"/>
    <w:rsid w:val="001D73BC"/>
    <w:rsid w:val="001E08B8"/>
    <w:rsid w:val="001E0F8E"/>
    <w:rsid w:val="001E1079"/>
    <w:rsid w:val="001E11D4"/>
    <w:rsid w:val="001E11FE"/>
    <w:rsid w:val="001E13CA"/>
    <w:rsid w:val="001E1C13"/>
    <w:rsid w:val="001E21A9"/>
    <w:rsid w:val="001E2AD4"/>
    <w:rsid w:val="001E3B10"/>
    <w:rsid w:val="001E5266"/>
    <w:rsid w:val="001E74E0"/>
    <w:rsid w:val="001F1083"/>
    <w:rsid w:val="001F1E87"/>
    <w:rsid w:val="001F22BE"/>
    <w:rsid w:val="001F293B"/>
    <w:rsid w:val="001F2B0B"/>
    <w:rsid w:val="001F4355"/>
    <w:rsid w:val="001F444E"/>
    <w:rsid w:val="001F49CA"/>
    <w:rsid w:val="001F5153"/>
    <w:rsid w:val="001F5732"/>
    <w:rsid w:val="001F5D0D"/>
    <w:rsid w:val="00200517"/>
    <w:rsid w:val="00201BD2"/>
    <w:rsid w:val="002021C7"/>
    <w:rsid w:val="00202F63"/>
    <w:rsid w:val="00204098"/>
    <w:rsid w:val="002047A7"/>
    <w:rsid w:val="002050E1"/>
    <w:rsid w:val="0020593C"/>
    <w:rsid w:val="0020619D"/>
    <w:rsid w:val="002067E1"/>
    <w:rsid w:val="00206A6D"/>
    <w:rsid w:val="00206D6C"/>
    <w:rsid w:val="00210E5B"/>
    <w:rsid w:val="002128B2"/>
    <w:rsid w:val="002131DC"/>
    <w:rsid w:val="002157B1"/>
    <w:rsid w:val="00216381"/>
    <w:rsid w:val="002166B7"/>
    <w:rsid w:val="00216F5E"/>
    <w:rsid w:val="00220EEF"/>
    <w:rsid w:val="002219C5"/>
    <w:rsid w:val="00222687"/>
    <w:rsid w:val="002264A8"/>
    <w:rsid w:val="00226D3A"/>
    <w:rsid w:val="00227D19"/>
    <w:rsid w:val="00230666"/>
    <w:rsid w:val="002306E4"/>
    <w:rsid w:val="002310F7"/>
    <w:rsid w:val="00232AB3"/>
    <w:rsid w:val="0023374B"/>
    <w:rsid w:val="00233E2E"/>
    <w:rsid w:val="002340BA"/>
    <w:rsid w:val="00236CE6"/>
    <w:rsid w:val="002376A0"/>
    <w:rsid w:val="002421D7"/>
    <w:rsid w:val="0024242F"/>
    <w:rsid w:val="00242BED"/>
    <w:rsid w:val="002451B5"/>
    <w:rsid w:val="002455CE"/>
    <w:rsid w:val="00245A2D"/>
    <w:rsid w:val="00245D02"/>
    <w:rsid w:val="00246A7B"/>
    <w:rsid w:val="0024711C"/>
    <w:rsid w:val="00247350"/>
    <w:rsid w:val="00247C75"/>
    <w:rsid w:val="00247DAD"/>
    <w:rsid w:val="0025098D"/>
    <w:rsid w:val="00252961"/>
    <w:rsid w:val="00252FB8"/>
    <w:rsid w:val="0025386B"/>
    <w:rsid w:val="00253965"/>
    <w:rsid w:val="0025445B"/>
    <w:rsid w:val="00254642"/>
    <w:rsid w:val="00255C78"/>
    <w:rsid w:val="00260C2E"/>
    <w:rsid w:val="00262B31"/>
    <w:rsid w:val="00263040"/>
    <w:rsid w:val="00263B41"/>
    <w:rsid w:val="002665A3"/>
    <w:rsid w:val="00267264"/>
    <w:rsid w:val="0026780A"/>
    <w:rsid w:val="00270AFE"/>
    <w:rsid w:val="00271C78"/>
    <w:rsid w:val="00272847"/>
    <w:rsid w:val="0027309C"/>
    <w:rsid w:val="002731AF"/>
    <w:rsid w:val="0027540E"/>
    <w:rsid w:val="0027790A"/>
    <w:rsid w:val="00277B01"/>
    <w:rsid w:val="00277FE1"/>
    <w:rsid w:val="00281831"/>
    <w:rsid w:val="002818CD"/>
    <w:rsid w:val="0028207C"/>
    <w:rsid w:val="00282774"/>
    <w:rsid w:val="00282BB4"/>
    <w:rsid w:val="00282DA7"/>
    <w:rsid w:val="002831AE"/>
    <w:rsid w:val="0028399F"/>
    <w:rsid w:val="002841D0"/>
    <w:rsid w:val="0028462C"/>
    <w:rsid w:val="00286C00"/>
    <w:rsid w:val="002874C0"/>
    <w:rsid w:val="00287660"/>
    <w:rsid w:val="0029082F"/>
    <w:rsid w:val="00290DA1"/>
    <w:rsid w:val="002912DE"/>
    <w:rsid w:val="00292181"/>
    <w:rsid w:val="002928C6"/>
    <w:rsid w:val="00293E96"/>
    <w:rsid w:val="00294347"/>
    <w:rsid w:val="00294C56"/>
    <w:rsid w:val="00295965"/>
    <w:rsid w:val="0029708D"/>
    <w:rsid w:val="00297576"/>
    <w:rsid w:val="002A0A96"/>
    <w:rsid w:val="002A1437"/>
    <w:rsid w:val="002A1701"/>
    <w:rsid w:val="002A1EC8"/>
    <w:rsid w:val="002A1FDD"/>
    <w:rsid w:val="002A2066"/>
    <w:rsid w:val="002A254B"/>
    <w:rsid w:val="002A26BC"/>
    <w:rsid w:val="002A3491"/>
    <w:rsid w:val="002A397A"/>
    <w:rsid w:val="002A4017"/>
    <w:rsid w:val="002A46CA"/>
    <w:rsid w:val="002A4873"/>
    <w:rsid w:val="002A5434"/>
    <w:rsid w:val="002A58C6"/>
    <w:rsid w:val="002A6522"/>
    <w:rsid w:val="002A6685"/>
    <w:rsid w:val="002A79FD"/>
    <w:rsid w:val="002B1294"/>
    <w:rsid w:val="002B3C4F"/>
    <w:rsid w:val="002B4CAE"/>
    <w:rsid w:val="002B5BFF"/>
    <w:rsid w:val="002B6C49"/>
    <w:rsid w:val="002B6FF9"/>
    <w:rsid w:val="002C063B"/>
    <w:rsid w:val="002C0932"/>
    <w:rsid w:val="002C112E"/>
    <w:rsid w:val="002C23BA"/>
    <w:rsid w:val="002C285B"/>
    <w:rsid w:val="002C3661"/>
    <w:rsid w:val="002C3B89"/>
    <w:rsid w:val="002C3BD2"/>
    <w:rsid w:val="002C4623"/>
    <w:rsid w:val="002C4757"/>
    <w:rsid w:val="002C7102"/>
    <w:rsid w:val="002C75F9"/>
    <w:rsid w:val="002C7DC8"/>
    <w:rsid w:val="002D1011"/>
    <w:rsid w:val="002D1147"/>
    <w:rsid w:val="002D1641"/>
    <w:rsid w:val="002D173A"/>
    <w:rsid w:val="002D3461"/>
    <w:rsid w:val="002D366F"/>
    <w:rsid w:val="002D4C1D"/>
    <w:rsid w:val="002D5F90"/>
    <w:rsid w:val="002D60A6"/>
    <w:rsid w:val="002D613E"/>
    <w:rsid w:val="002D6CBD"/>
    <w:rsid w:val="002E1245"/>
    <w:rsid w:val="002E2A87"/>
    <w:rsid w:val="002E300F"/>
    <w:rsid w:val="002E60EC"/>
    <w:rsid w:val="002E64E9"/>
    <w:rsid w:val="002F08A5"/>
    <w:rsid w:val="002F0CE4"/>
    <w:rsid w:val="002F1500"/>
    <w:rsid w:val="002F1908"/>
    <w:rsid w:val="002F254D"/>
    <w:rsid w:val="002F26F1"/>
    <w:rsid w:val="002F3291"/>
    <w:rsid w:val="002F36DC"/>
    <w:rsid w:val="002F5ED4"/>
    <w:rsid w:val="002F62A2"/>
    <w:rsid w:val="002F62CB"/>
    <w:rsid w:val="002F64C9"/>
    <w:rsid w:val="002F6D45"/>
    <w:rsid w:val="002F78D8"/>
    <w:rsid w:val="002F7E06"/>
    <w:rsid w:val="0030031B"/>
    <w:rsid w:val="00300584"/>
    <w:rsid w:val="003005D9"/>
    <w:rsid w:val="00301238"/>
    <w:rsid w:val="00302715"/>
    <w:rsid w:val="00302E4E"/>
    <w:rsid w:val="00302F00"/>
    <w:rsid w:val="00304734"/>
    <w:rsid w:val="00304AF3"/>
    <w:rsid w:val="00305145"/>
    <w:rsid w:val="003066A4"/>
    <w:rsid w:val="003077A1"/>
    <w:rsid w:val="003103BE"/>
    <w:rsid w:val="00310B18"/>
    <w:rsid w:val="003112A4"/>
    <w:rsid w:val="00311ED6"/>
    <w:rsid w:val="00314169"/>
    <w:rsid w:val="00314A62"/>
    <w:rsid w:val="0031549D"/>
    <w:rsid w:val="00315CCE"/>
    <w:rsid w:val="00315DEF"/>
    <w:rsid w:val="003160AF"/>
    <w:rsid w:val="003164BB"/>
    <w:rsid w:val="00316DBC"/>
    <w:rsid w:val="00321117"/>
    <w:rsid w:val="00321469"/>
    <w:rsid w:val="00323642"/>
    <w:rsid w:val="0032654C"/>
    <w:rsid w:val="00326A49"/>
    <w:rsid w:val="003272D0"/>
    <w:rsid w:val="00330315"/>
    <w:rsid w:val="00330DD4"/>
    <w:rsid w:val="00331561"/>
    <w:rsid w:val="00331CE2"/>
    <w:rsid w:val="00333615"/>
    <w:rsid w:val="00333C6C"/>
    <w:rsid w:val="00333C76"/>
    <w:rsid w:val="00334537"/>
    <w:rsid w:val="0033511F"/>
    <w:rsid w:val="00335B27"/>
    <w:rsid w:val="0033790C"/>
    <w:rsid w:val="003404DC"/>
    <w:rsid w:val="003405C0"/>
    <w:rsid w:val="00342E9D"/>
    <w:rsid w:val="00344E34"/>
    <w:rsid w:val="00345450"/>
    <w:rsid w:val="00345870"/>
    <w:rsid w:val="003465EA"/>
    <w:rsid w:val="00347355"/>
    <w:rsid w:val="00351131"/>
    <w:rsid w:val="003514CD"/>
    <w:rsid w:val="00352106"/>
    <w:rsid w:val="0035290A"/>
    <w:rsid w:val="003529C9"/>
    <w:rsid w:val="0035328C"/>
    <w:rsid w:val="00354405"/>
    <w:rsid w:val="00354893"/>
    <w:rsid w:val="003549A5"/>
    <w:rsid w:val="00355A70"/>
    <w:rsid w:val="003565A9"/>
    <w:rsid w:val="003569B6"/>
    <w:rsid w:val="00356D31"/>
    <w:rsid w:val="00356FAC"/>
    <w:rsid w:val="00356FFF"/>
    <w:rsid w:val="00357F89"/>
    <w:rsid w:val="00360592"/>
    <w:rsid w:val="0036060C"/>
    <w:rsid w:val="00360634"/>
    <w:rsid w:val="00360ACF"/>
    <w:rsid w:val="00360C51"/>
    <w:rsid w:val="00360CBA"/>
    <w:rsid w:val="00361DDB"/>
    <w:rsid w:val="00363138"/>
    <w:rsid w:val="00364ACA"/>
    <w:rsid w:val="00365854"/>
    <w:rsid w:val="00365AE8"/>
    <w:rsid w:val="0036610F"/>
    <w:rsid w:val="00366EA3"/>
    <w:rsid w:val="00367290"/>
    <w:rsid w:val="00367938"/>
    <w:rsid w:val="00367C69"/>
    <w:rsid w:val="00370D49"/>
    <w:rsid w:val="00371B99"/>
    <w:rsid w:val="00374239"/>
    <w:rsid w:val="0037451C"/>
    <w:rsid w:val="0037500A"/>
    <w:rsid w:val="0037530E"/>
    <w:rsid w:val="00375B55"/>
    <w:rsid w:val="00376580"/>
    <w:rsid w:val="0037691F"/>
    <w:rsid w:val="00376B1F"/>
    <w:rsid w:val="00377B66"/>
    <w:rsid w:val="00380166"/>
    <w:rsid w:val="003801BA"/>
    <w:rsid w:val="0038060F"/>
    <w:rsid w:val="00380964"/>
    <w:rsid w:val="003813DA"/>
    <w:rsid w:val="00381E0B"/>
    <w:rsid w:val="0038249C"/>
    <w:rsid w:val="003829B9"/>
    <w:rsid w:val="003844E4"/>
    <w:rsid w:val="0038450E"/>
    <w:rsid w:val="00384B1B"/>
    <w:rsid w:val="00385539"/>
    <w:rsid w:val="00385F69"/>
    <w:rsid w:val="0038625A"/>
    <w:rsid w:val="00386535"/>
    <w:rsid w:val="003902A0"/>
    <w:rsid w:val="003906FE"/>
    <w:rsid w:val="00391F37"/>
    <w:rsid w:val="00392D26"/>
    <w:rsid w:val="00393E59"/>
    <w:rsid w:val="00394DED"/>
    <w:rsid w:val="003955C7"/>
    <w:rsid w:val="0039597E"/>
    <w:rsid w:val="00395FC1"/>
    <w:rsid w:val="0039601B"/>
    <w:rsid w:val="00396AED"/>
    <w:rsid w:val="0039708F"/>
    <w:rsid w:val="003A0354"/>
    <w:rsid w:val="003A335D"/>
    <w:rsid w:val="003A591F"/>
    <w:rsid w:val="003A62A3"/>
    <w:rsid w:val="003A6AD3"/>
    <w:rsid w:val="003B0593"/>
    <w:rsid w:val="003B14C2"/>
    <w:rsid w:val="003B24F7"/>
    <w:rsid w:val="003B3EDB"/>
    <w:rsid w:val="003B5E8A"/>
    <w:rsid w:val="003B6FA6"/>
    <w:rsid w:val="003B7144"/>
    <w:rsid w:val="003C037B"/>
    <w:rsid w:val="003C0394"/>
    <w:rsid w:val="003C19F1"/>
    <w:rsid w:val="003C2342"/>
    <w:rsid w:val="003C25DE"/>
    <w:rsid w:val="003C28F4"/>
    <w:rsid w:val="003C33CB"/>
    <w:rsid w:val="003C3FD3"/>
    <w:rsid w:val="003C486D"/>
    <w:rsid w:val="003C4901"/>
    <w:rsid w:val="003C5244"/>
    <w:rsid w:val="003C5473"/>
    <w:rsid w:val="003C55B1"/>
    <w:rsid w:val="003C5E0C"/>
    <w:rsid w:val="003C66A4"/>
    <w:rsid w:val="003D068B"/>
    <w:rsid w:val="003D1652"/>
    <w:rsid w:val="003D3AB4"/>
    <w:rsid w:val="003D412B"/>
    <w:rsid w:val="003D4192"/>
    <w:rsid w:val="003D49C1"/>
    <w:rsid w:val="003D5B7A"/>
    <w:rsid w:val="003D6093"/>
    <w:rsid w:val="003D6E6D"/>
    <w:rsid w:val="003D7C0D"/>
    <w:rsid w:val="003E0030"/>
    <w:rsid w:val="003E107D"/>
    <w:rsid w:val="003E15B9"/>
    <w:rsid w:val="003E2C30"/>
    <w:rsid w:val="003E39A7"/>
    <w:rsid w:val="003E3D8D"/>
    <w:rsid w:val="003E3E08"/>
    <w:rsid w:val="003E46B5"/>
    <w:rsid w:val="003E7575"/>
    <w:rsid w:val="003F0532"/>
    <w:rsid w:val="003F0EE7"/>
    <w:rsid w:val="003F13A0"/>
    <w:rsid w:val="003F36B1"/>
    <w:rsid w:val="003F48A0"/>
    <w:rsid w:val="003F4FA8"/>
    <w:rsid w:val="003F6578"/>
    <w:rsid w:val="003F6BEB"/>
    <w:rsid w:val="003F7638"/>
    <w:rsid w:val="003F7651"/>
    <w:rsid w:val="00401559"/>
    <w:rsid w:val="00402A0F"/>
    <w:rsid w:val="00402A81"/>
    <w:rsid w:val="004037A3"/>
    <w:rsid w:val="00404C2B"/>
    <w:rsid w:val="00406922"/>
    <w:rsid w:val="00407DC8"/>
    <w:rsid w:val="00410149"/>
    <w:rsid w:val="0041020B"/>
    <w:rsid w:val="0041148D"/>
    <w:rsid w:val="00412895"/>
    <w:rsid w:val="00413B69"/>
    <w:rsid w:val="004140A4"/>
    <w:rsid w:val="00414CE0"/>
    <w:rsid w:val="00415058"/>
    <w:rsid w:val="0041506D"/>
    <w:rsid w:val="00415899"/>
    <w:rsid w:val="004162AD"/>
    <w:rsid w:val="00417717"/>
    <w:rsid w:val="004177B4"/>
    <w:rsid w:val="00417DCF"/>
    <w:rsid w:val="00420B1E"/>
    <w:rsid w:val="00420F2B"/>
    <w:rsid w:val="00421D21"/>
    <w:rsid w:val="004227FD"/>
    <w:rsid w:val="00422858"/>
    <w:rsid w:val="00422C98"/>
    <w:rsid w:val="00423508"/>
    <w:rsid w:val="00425053"/>
    <w:rsid w:val="00426133"/>
    <w:rsid w:val="00426BF2"/>
    <w:rsid w:val="00426EF1"/>
    <w:rsid w:val="00427F1C"/>
    <w:rsid w:val="00430213"/>
    <w:rsid w:val="0043038D"/>
    <w:rsid w:val="004304D4"/>
    <w:rsid w:val="00431A6F"/>
    <w:rsid w:val="00431C10"/>
    <w:rsid w:val="00431FC2"/>
    <w:rsid w:val="00432A24"/>
    <w:rsid w:val="00433175"/>
    <w:rsid w:val="00433A64"/>
    <w:rsid w:val="00433CEE"/>
    <w:rsid w:val="00433E8A"/>
    <w:rsid w:val="00434667"/>
    <w:rsid w:val="00434AA3"/>
    <w:rsid w:val="00436722"/>
    <w:rsid w:val="00436E38"/>
    <w:rsid w:val="0043731D"/>
    <w:rsid w:val="00437EF5"/>
    <w:rsid w:val="00440203"/>
    <w:rsid w:val="00440AE2"/>
    <w:rsid w:val="00441AA7"/>
    <w:rsid w:val="00441CD4"/>
    <w:rsid w:val="0044242E"/>
    <w:rsid w:val="00443A54"/>
    <w:rsid w:val="00443EF0"/>
    <w:rsid w:val="00443FF2"/>
    <w:rsid w:val="004445D9"/>
    <w:rsid w:val="004449B3"/>
    <w:rsid w:val="00445789"/>
    <w:rsid w:val="00445A37"/>
    <w:rsid w:val="00445A88"/>
    <w:rsid w:val="00446F95"/>
    <w:rsid w:val="00447B30"/>
    <w:rsid w:val="00447FCC"/>
    <w:rsid w:val="00450BA2"/>
    <w:rsid w:val="00450FB0"/>
    <w:rsid w:val="00450FC0"/>
    <w:rsid w:val="00451F33"/>
    <w:rsid w:val="00452031"/>
    <w:rsid w:val="00452D85"/>
    <w:rsid w:val="00454773"/>
    <w:rsid w:val="004559B2"/>
    <w:rsid w:val="004561D9"/>
    <w:rsid w:val="00456A73"/>
    <w:rsid w:val="0045781B"/>
    <w:rsid w:val="00461DDC"/>
    <w:rsid w:val="004620F2"/>
    <w:rsid w:val="00462293"/>
    <w:rsid w:val="004630B2"/>
    <w:rsid w:val="00464C3D"/>
    <w:rsid w:val="00464D9B"/>
    <w:rsid w:val="00465BAB"/>
    <w:rsid w:val="00465D44"/>
    <w:rsid w:val="00466562"/>
    <w:rsid w:val="00466B0B"/>
    <w:rsid w:val="00466E95"/>
    <w:rsid w:val="00470BE5"/>
    <w:rsid w:val="00471584"/>
    <w:rsid w:val="004716BA"/>
    <w:rsid w:val="00472770"/>
    <w:rsid w:val="0047286D"/>
    <w:rsid w:val="00473B20"/>
    <w:rsid w:val="00473BB3"/>
    <w:rsid w:val="00473FAB"/>
    <w:rsid w:val="004744D8"/>
    <w:rsid w:val="004757D6"/>
    <w:rsid w:val="00475EB5"/>
    <w:rsid w:val="004762EB"/>
    <w:rsid w:val="0047665D"/>
    <w:rsid w:val="00480660"/>
    <w:rsid w:val="004815AC"/>
    <w:rsid w:val="00481DD9"/>
    <w:rsid w:val="0048226C"/>
    <w:rsid w:val="00482AB1"/>
    <w:rsid w:val="00483A8C"/>
    <w:rsid w:val="00483E1A"/>
    <w:rsid w:val="0048688A"/>
    <w:rsid w:val="004874D6"/>
    <w:rsid w:val="00490B52"/>
    <w:rsid w:val="004921AC"/>
    <w:rsid w:val="004928F9"/>
    <w:rsid w:val="00492EEC"/>
    <w:rsid w:val="00493BB6"/>
    <w:rsid w:val="00494ACD"/>
    <w:rsid w:val="00496723"/>
    <w:rsid w:val="00496AC0"/>
    <w:rsid w:val="00497F06"/>
    <w:rsid w:val="004A02DA"/>
    <w:rsid w:val="004A0EA7"/>
    <w:rsid w:val="004A10F5"/>
    <w:rsid w:val="004A23AE"/>
    <w:rsid w:val="004A2B6D"/>
    <w:rsid w:val="004A4DDB"/>
    <w:rsid w:val="004A5527"/>
    <w:rsid w:val="004A5D4F"/>
    <w:rsid w:val="004A6934"/>
    <w:rsid w:val="004A6A80"/>
    <w:rsid w:val="004A6DD3"/>
    <w:rsid w:val="004A739D"/>
    <w:rsid w:val="004A799D"/>
    <w:rsid w:val="004B043E"/>
    <w:rsid w:val="004B07D4"/>
    <w:rsid w:val="004B0A0E"/>
    <w:rsid w:val="004B1252"/>
    <w:rsid w:val="004B1CBF"/>
    <w:rsid w:val="004B234A"/>
    <w:rsid w:val="004B49FE"/>
    <w:rsid w:val="004B5F4C"/>
    <w:rsid w:val="004B6279"/>
    <w:rsid w:val="004C0735"/>
    <w:rsid w:val="004C0E05"/>
    <w:rsid w:val="004C1798"/>
    <w:rsid w:val="004C2015"/>
    <w:rsid w:val="004C21F5"/>
    <w:rsid w:val="004C220C"/>
    <w:rsid w:val="004C29C1"/>
    <w:rsid w:val="004C2B18"/>
    <w:rsid w:val="004C2B9E"/>
    <w:rsid w:val="004C30E6"/>
    <w:rsid w:val="004C3D69"/>
    <w:rsid w:val="004C3F31"/>
    <w:rsid w:val="004C4F33"/>
    <w:rsid w:val="004C5CE0"/>
    <w:rsid w:val="004C5DA4"/>
    <w:rsid w:val="004C788D"/>
    <w:rsid w:val="004D2111"/>
    <w:rsid w:val="004D2C21"/>
    <w:rsid w:val="004D6D03"/>
    <w:rsid w:val="004D6ED6"/>
    <w:rsid w:val="004D7073"/>
    <w:rsid w:val="004D7C98"/>
    <w:rsid w:val="004D7E54"/>
    <w:rsid w:val="004E0751"/>
    <w:rsid w:val="004E13B0"/>
    <w:rsid w:val="004E24D6"/>
    <w:rsid w:val="004E28C9"/>
    <w:rsid w:val="004E2CD6"/>
    <w:rsid w:val="004E3102"/>
    <w:rsid w:val="004E6246"/>
    <w:rsid w:val="004E6A18"/>
    <w:rsid w:val="004E7D0A"/>
    <w:rsid w:val="004E7F69"/>
    <w:rsid w:val="004F0AE7"/>
    <w:rsid w:val="004F0D9D"/>
    <w:rsid w:val="004F0E3D"/>
    <w:rsid w:val="004F0F10"/>
    <w:rsid w:val="004F1A71"/>
    <w:rsid w:val="004F1D25"/>
    <w:rsid w:val="004F37D1"/>
    <w:rsid w:val="004F535E"/>
    <w:rsid w:val="004F6104"/>
    <w:rsid w:val="004F6961"/>
    <w:rsid w:val="004F6C5D"/>
    <w:rsid w:val="004F7203"/>
    <w:rsid w:val="004F74A5"/>
    <w:rsid w:val="00501060"/>
    <w:rsid w:val="0050121F"/>
    <w:rsid w:val="005013FB"/>
    <w:rsid w:val="00502947"/>
    <w:rsid w:val="0050302D"/>
    <w:rsid w:val="00504711"/>
    <w:rsid w:val="00506929"/>
    <w:rsid w:val="00507583"/>
    <w:rsid w:val="00507C57"/>
    <w:rsid w:val="0051037A"/>
    <w:rsid w:val="00510459"/>
    <w:rsid w:val="0051109D"/>
    <w:rsid w:val="00511911"/>
    <w:rsid w:val="00511C4C"/>
    <w:rsid w:val="00511D6A"/>
    <w:rsid w:val="0051253B"/>
    <w:rsid w:val="00512656"/>
    <w:rsid w:val="0051275B"/>
    <w:rsid w:val="00514AA2"/>
    <w:rsid w:val="005150F0"/>
    <w:rsid w:val="005153A1"/>
    <w:rsid w:val="00517FEC"/>
    <w:rsid w:val="00522523"/>
    <w:rsid w:val="00522AB7"/>
    <w:rsid w:val="00523FD9"/>
    <w:rsid w:val="00524E26"/>
    <w:rsid w:val="00525A30"/>
    <w:rsid w:val="00526596"/>
    <w:rsid w:val="00527023"/>
    <w:rsid w:val="00527935"/>
    <w:rsid w:val="0053033D"/>
    <w:rsid w:val="0053313A"/>
    <w:rsid w:val="00533ED1"/>
    <w:rsid w:val="005353B7"/>
    <w:rsid w:val="00535622"/>
    <w:rsid w:val="00537AD7"/>
    <w:rsid w:val="00537FB5"/>
    <w:rsid w:val="005403FA"/>
    <w:rsid w:val="00541B1E"/>
    <w:rsid w:val="00542018"/>
    <w:rsid w:val="00543A40"/>
    <w:rsid w:val="005443B5"/>
    <w:rsid w:val="005473FB"/>
    <w:rsid w:val="00551FEA"/>
    <w:rsid w:val="00552F4F"/>
    <w:rsid w:val="0055430E"/>
    <w:rsid w:val="0055488C"/>
    <w:rsid w:val="00555073"/>
    <w:rsid w:val="0055643C"/>
    <w:rsid w:val="005601CE"/>
    <w:rsid w:val="005603C9"/>
    <w:rsid w:val="00560488"/>
    <w:rsid w:val="005606A2"/>
    <w:rsid w:val="00560CF3"/>
    <w:rsid w:val="00560EDB"/>
    <w:rsid w:val="005635F1"/>
    <w:rsid w:val="00564868"/>
    <w:rsid w:val="00564D4A"/>
    <w:rsid w:val="00565C9D"/>
    <w:rsid w:val="00565D09"/>
    <w:rsid w:val="00565FFC"/>
    <w:rsid w:val="005671A4"/>
    <w:rsid w:val="00570039"/>
    <w:rsid w:val="005706F4"/>
    <w:rsid w:val="00571210"/>
    <w:rsid w:val="00572301"/>
    <w:rsid w:val="00572359"/>
    <w:rsid w:val="005728BE"/>
    <w:rsid w:val="0057357C"/>
    <w:rsid w:val="00573EF6"/>
    <w:rsid w:val="005768E0"/>
    <w:rsid w:val="00576E7F"/>
    <w:rsid w:val="005771FE"/>
    <w:rsid w:val="00580020"/>
    <w:rsid w:val="0058571D"/>
    <w:rsid w:val="00586845"/>
    <w:rsid w:val="005870A5"/>
    <w:rsid w:val="00587129"/>
    <w:rsid w:val="005873F2"/>
    <w:rsid w:val="00590454"/>
    <w:rsid w:val="00590D8A"/>
    <w:rsid w:val="0059143D"/>
    <w:rsid w:val="0059232A"/>
    <w:rsid w:val="00593E3F"/>
    <w:rsid w:val="0059564A"/>
    <w:rsid w:val="00596674"/>
    <w:rsid w:val="005A0282"/>
    <w:rsid w:val="005A03CF"/>
    <w:rsid w:val="005A04B0"/>
    <w:rsid w:val="005A114F"/>
    <w:rsid w:val="005A15E2"/>
    <w:rsid w:val="005A1AB9"/>
    <w:rsid w:val="005A1DA0"/>
    <w:rsid w:val="005A2793"/>
    <w:rsid w:val="005A32CF"/>
    <w:rsid w:val="005A388E"/>
    <w:rsid w:val="005A4EBA"/>
    <w:rsid w:val="005A532B"/>
    <w:rsid w:val="005A606B"/>
    <w:rsid w:val="005A62A4"/>
    <w:rsid w:val="005A6E90"/>
    <w:rsid w:val="005A7F8E"/>
    <w:rsid w:val="005B03D6"/>
    <w:rsid w:val="005B0A68"/>
    <w:rsid w:val="005B2BDE"/>
    <w:rsid w:val="005B2E11"/>
    <w:rsid w:val="005B321B"/>
    <w:rsid w:val="005B371E"/>
    <w:rsid w:val="005B3D4C"/>
    <w:rsid w:val="005B4146"/>
    <w:rsid w:val="005B4D1E"/>
    <w:rsid w:val="005B5588"/>
    <w:rsid w:val="005B6997"/>
    <w:rsid w:val="005B7543"/>
    <w:rsid w:val="005B7C61"/>
    <w:rsid w:val="005C0257"/>
    <w:rsid w:val="005C0B08"/>
    <w:rsid w:val="005C11EB"/>
    <w:rsid w:val="005C1ECD"/>
    <w:rsid w:val="005C3111"/>
    <w:rsid w:val="005C3C85"/>
    <w:rsid w:val="005C4077"/>
    <w:rsid w:val="005C4107"/>
    <w:rsid w:val="005C62F9"/>
    <w:rsid w:val="005C6594"/>
    <w:rsid w:val="005D0C63"/>
    <w:rsid w:val="005D116D"/>
    <w:rsid w:val="005D3104"/>
    <w:rsid w:val="005D3612"/>
    <w:rsid w:val="005D3EC2"/>
    <w:rsid w:val="005D436F"/>
    <w:rsid w:val="005D452E"/>
    <w:rsid w:val="005D579F"/>
    <w:rsid w:val="005D6F7A"/>
    <w:rsid w:val="005D74CE"/>
    <w:rsid w:val="005E035A"/>
    <w:rsid w:val="005E078A"/>
    <w:rsid w:val="005E0A43"/>
    <w:rsid w:val="005E130C"/>
    <w:rsid w:val="005E1B4D"/>
    <w:rsid w:val="005E48C6"/>
    <w:rsid w:val="005E4BBD"/>
    <w:rsid w:val="005E4E0E"/>
    <w:rsid w:val="005E534F"/>
    <w:rsid w:val="005E6773"/>
    <w:rsid w:val="005E68AC"/>
    <w:rsid w:val="005E739B"/>
    <w:rsid w:val="005E7809"/>
    <w:rsid w:val="005F02FB"/>
    <w:rsid w:val="005F068B"/>
    <w:rsid w:val="005F0AFB"/>
    <w:rsid w:val="005F1E9C"/>
    <w:rsid w:val="005F2906"/>
    <w:rsid w:val="005F2EFC"/>
    <w:rsid w:val="005F3ACB"/>
    <w:rsid w:val="005F4E1C"/>
    <w:rsid w:val="005F51CC"/>
    <w:rsid w:val="005F5403"/>
    <w:rsid w:val="006008DF"/>
    <w:rsid w:val="00600CE7"/>
    <w:rsid w:val="00600E90"/>
    <w:rsid w:val="00601226"/>
    <w:rsid w:val="00601B41"/>
    <w:rsid w:val="006023C8"/>
    <w:rsid w:val="00603CDD"/>
    <w:rsid w:val="00603FAE"/>
    <w:rsid w:val="00604017"/>
    <w:rsid w:val="006044BC"/>
    <w:rsid w:val="006051A8"/>
    <w:rsid w:val="0060733A"/>
    <w:rsid w:val="0060745C"/>
    <w:rsid w:val="00610201"/>
    <w:rsid w:val="006109AD"/>
    <w:rsid w:val="00611375"/>
    <w:rsid w:val="006113E4"/>
    <w:rsid w:val="0061197F"/>
    <w:rsid w:val="006148AF"/>
    <w:rsid w:val="00614A0D"/>
    <w:rsid w:val="00614C71"/>
    <w:rsid w:val="00615F53"/>
    <w:rsid w:val="00616489"/>
    <w:rsid w:val="00616D52"/>
    <w:rsid w:val="0061763E"/>
    <w:rsid w:val="00617C0C"/>
    <w:rsid w:val="00617D04"/>
    <w:rsid w:val="006218E2"/>
    <w:rsid w:val="00623882"/>
    <w:rsid w:val="00623E38"/>
    <w:rsid w:val="006258EE"/>
    <w:rsid w:val="00625921"/>
    <w:rsid w:val="006272EB"/>
    <w:rsid w:val="00627B27"/>
    <w:rsid w:val="00627E27"/>
    <w:rsid w:val="0063046E"/>
    <w:rsid w:val="00632538"/>
    <w:rsid w:val="006325A3"/>
    <w:rsid w:val="00633125"/>
    <w:rsid w:val="00633189"/>
    <w:rsid w:val="00633468"/>
    <w:rsid w:val="0063412C"/>
    <w:rsid w:val="00634300"/>
    <w:rsid w:val="00634835"/>
    <w:rsid w:val="00635A8E"/>
    <w:rsid w:val="00636F7B"/>
    <w:rsid w:val="00637912"/>
    <w:rsid w:val="00640307"/>
    <w:rsid w:val="00642396"/>
    <w:rsid w:val="006442A7"/>
    <w:rsid w:val="00644ECE"/>
    <w:rsid w:val="00645419"/>
    <w:rsid w:val="006454F3"/>
    <w:rsid w:val="00645974"/>
    <w:rsid w:val="0064653F"/>
    <w:rsid w:val="006468D5"/>
    <w:rsid w:val="006477BE"/>
    <w:rsid w:val="00647A6F"/>
    <w:rsid w:val="006503E7"/>
    <w:rsid w:val="00650701"/>
    <w:rsid w:val="00650B5F"/>
    <w:rsid w:val="00650EC1"/>
    <w:rsid w:val="006511C2"/>
    <w:rsid w:val="006519B8"/>
    <w:rsid w:val="00654058"/>
    <w:rsid w:val="00655CA1"/>
    <w:rsid w:val="00656300"/>
    <w:rsid w:val="00657791"/>
    <w:rsid w:val="006605C6"/>
    <w:rsid w:val="006613DB"/>
    <w:rsid w:val="0066170C"/>
    <w:rsid w:val="00661DE5"/>
    <w:rsid w:val="00663845"/>
    <w:rsid w:val="00664186"/>
    <w:rsid w:val="00664349"/>
    <w:rsid w:val="006652FD"/>
    <w:rsid w:val="00665AB4"/>
    <w:rsid w:val="00665D26"/>
    <w:rsid w:val="006661BF"/>
    <w:rsid w:val="00667064"/>
    <w:rsid w:val="00667CC4"/>
    <w:rsid w:val="00667E2A"/>
    <w:rsid w:val="00670B11"/>
    <w:rsid w:val="00671C2C"/>
    <w:rsid w:val="0067598F"/>
    <w:rsid w:val="00676282"/>
    <w:rsid w:val="006765E2"/>
    <w:rsid w:val="00676A04"/>
    <w:rsid w:val="0067739B"/>
    <w:rsid w:val="00680FEB"/>
    <w:rsid w:val="006821FB"/>
    <w:rsid w:val="00682A6A"/>
    <w:rsid w:val="00683DC7"/>
    <w:rsid w:val="00683F28"/>
    <w:rsid w:val="00686494"/>
    <w:rsid w:val="00686D0B"/>
    <w:rsid w:val="00687D2D"/>
    <w:rsid w:val="00690B3E"/>
    <w:rsid w:val="00692923"/>
    <w:rsid w:val="00693104"/>
    <w:rsid w:val="00693205"/>
    <w:rsid w:val="00693E57"/>
    <w:rsid w:val="00694B28"/>
    <w:rsid w:val="0069541E"/>
    <w:rsid w:val="00696856"/>
    <w:rsid w:val="006A0798"/>
    <w:rsid w:val="006A1117"/>
    <w:rsid w:val="006A2F65"/>
    <w:rsid w:val="006A674E"/>
    <w:rsid w:val="006A67D7"/>
    <w:rsid w:val="006A6881"/>
    <w:rsid w:val="006A77C5"/>
    <w:rsid w:val="006B0099"/>
    <w:rsid w:val="006B042F"/>
    <w:rsid w:val="006B0ABC"/>
    <w:rsid w:val="006B1E51"/>
    <w:rsid w:val="006B20D9"/>
    <w:rsid w:val="006B2E4B"/>
    <w:rsid w:val="006B3046"/>
    <w:rsid w:val="006B31CB"/>
    <w:rsid w:val="006B3614"/>
    <w:rsid w:val="006B3DA5"/>
    <w:rsid w:val="006B48EB"/>
    <w:rsid w:val="006B7F9F"/>
    <w:rsid w:val="006C061B"/>
    <w:rsid w:val="006C0FCD"/>
    <w:rsid w:val="006C2980"/>
    <w:rsid w:val="006C33DB"/>
    <w:rsid w:val="006C34C7"/>
    <w:rsid w:val="006C4D5D"/>
    <w:rsid w:val="006C4FA9"/>
    <w:rsid w:val="006C7029"/>
    <w:rsid w:val="006C7279"/>
    <w:rsid w:val="006D24CC"/>
    <w:rsid w:val="006D29DE"/>
    <w:rsid w:val="006D3E00"/>
    <w:rsid w:val="006D4237"/>
    <w:rsid w:val="006D4BC9"/>
    <w:rsid w:val="006D5025"/>
    <w:rsid w:val="006E0331"/>
    <w:rsid w:val="006E05F1"/>
    <w:rsid w:val="006E0BB4"/>
    <w:rsid w:val="006E19F4"/>
    <w:rsid w:val="006E1BB1"/>
    <w:rsid w:val="006E231B"/>
    <w:rsid w:val="006E4016"/>
    <w:rsid w:val="006E4769"/>
    <w:rsid w:val="006E48B3"/>
    <w:rsid w:val="006E550C"/>
    <w:rsid w:val="006E5E76"/>
    <w:rsid w:val="006E74E1"/>
    <w:rsid w:val="006E76C6"/>
    <w:rsid w:val="006F0574"/>
    <w:rsid w:val="006F0DBB"/>
    <w:rsid w:val="006F1FA6"/>
    <w:rsid w:val="006F2031"/>
    <w:rsid w:val="006F2A55"/>
    <w:rsid w:val="006F3B08"/>
    <w:rsid w:val="006F4C5F"/>
    <w:rsid w:val="006F627E"/>
    <w:rsid w:val="006F6CBB"/>
    <w:rsid w:val="00700289"/>
    <w:rsid w:val="007004BC"/>
    <w:rsid w:val="007006E8"/>
    <w:rsid w:val="0070084F"/>
    <w:rsid w:val="00700971"/>
    <w:rsid w:val="00700A68"/>
    <w:rsid w:val="00701707"/>
    <w:rsid w:val="007025E0"/>
    <w:rsid w:val="00702E2F"/>
    <w:rsid w:val="00702F76"/>
    <w:rsid w:val="0070329A"/>
    <w:rsid w:val="007034EB"/>
    <w:rsid w:val="007036C8"/>
    <w:rsid w:val="00705805"/>
    <w:rsid w:val="00705AB8"/>
    <w:rsid w:val="00705B96"/>
    <w:rsid w:val="00706FDE"/>
    <w:rsid w:val="00707FDE"/>
    <w:rsid w:val="007103E6"/>
    <w:rsid w:val="00710F38"/>
    <w:rsid w:val="007112B4"/>
    <w:rsid w:val="0071170D"/>
    <w:rsid w:val="007130ED"/>
    <w:rsid w:val="0071401D"/>
    <w:rsid w:val="00714692"/>
    <w:rsid w:val="0071505C"/>
    <w:rsid w:val="007179DE"/>
    <w:rsid w:val="0072158E"/>
    <w:rsid w:val="00722434"/>
    <w:rsid w:val="0072471D"/>
    <w:rsid w:val="00724A30"/>
    <w:rsid w:val="00725746"/>
    <w:rsid w:val="007259D1"/>
    <w:rsid w:val="00726B58"/>
    <w:rsid w:val="00730767"/>
    <w:rsid w:val="007314F4"/>
    <w:rsid w:val="0073192D"/>
    <w:rsid w:val="00731FF1"/>
    <w:rsid w:val="007329D4"/>
    <w:rsid w:val="00734B1F"/>
    <w:rsid w:val="00734EA6"/>
    <w:rsid w:val="0073527E"/>
    <w:rsid w:val="00735C53"/>
    <w:rsid w:val="00736283"/>
    <w:rsid w:val="0073784F"/>
    <w:rsid w:val="00737D67"/>
    <w:rsid w:val="00740780"/>
    <w:rsid w:val="00740886"/>
    <w:rsid w:val="00741304"/>
    <w:rsid w:val="00741B90"/>
    <w:rsid w:val="00743FF3"/>
    <w:rsid w:val="0074432E"/>
    <w:rsid w:val="00744FA7"/>
    <w:rsid w:val="00750687"/>
    <w:rsid w:val="007518D4"/>
    <w:rsid w:val="00752FDD"/>
    <w:rsid w:val="00753111"/>
    <w:rsid w:val="00753FA5"/>
    <w:rsid w:val="0075427E"/>
    <w:rsid w:val="00754968"/>
    <w:rsid w:val="00755C0B"/>
    <w:rsid w:val="0076040A"/>
    <w:rsid w:val="007626AE"/>
    <w:rsid w:val="00762EBC"/>
    <w:rsid w:val="00763FF6"/>
    <w:rsid w:val="0076401F"/>
    <w:rsid w:val="007650FC"/>
    <w:rsid w:val="00767C9E"/>
    <w:rsid w:val="0077298E"/>
    <w:rsid w:val="00773842"/>
    <w:rsid w:val="00773ACC"/>
    <w:rsid w:val="00775657"/>
    <w:rsid w:val="00775B1F"/>
    <w:rsid w:val="00775BAE"/>
    <w:rsid w:val="00775CCB"/>
    <w:rsid w:val="00776F0B"/>
    <w:rsid w:val="00777B2C"/>
    <w:rsid w:val="00777F40"/>
    <w:rsid w:val="00780054"/>
    <w:rsid w:val="00780E3A"/>
    <w:rsid w:val="007816F5"/>
    <w:rsid w:val="00782713"/>
    <w:rsid w:val="007827A4"/>
    <w:rsid w:val="00782A32"/>
    <w:rsid w:val="00784C98"/>
    <w:rsid w:val="007866D5"/>
    <w:rsid w:val="00787232"/>
    <w:rsid w:val="00790B8B"/>
    <w:rsid w:val="007910EC"/>
    <w:rsid w:val="00792A88"/>
    <w:rsid w:val="0079319E"/>
    <w:rsid w:val="0079320D"/>
    <w:rsid w:val="00793CCF"/>
    <w:rsid w:val="00794165"/>
    <w:rsid w:val="0079442F"/>
    <w:rsid w:val="007950D8"/>
    <w:rsid w:val="0079517C"/>
    <w:rsid w:val="00797131"/>
    <w:rsid w:val="00797894"/>
    <w:rsid w:val="007A0403"/>
    <w:rsid w:val="007A12A9"/>
    <w:rsid w:val="007A20D9"/>
    <w:rsid w:val="007A5B57"/>
    <w:rsid w:val="007A62A8"/>
    <w:rsid w:val="007A6E78"/>
    <w:rsid w:val="007A7F8E"/>
    <w:rsid w:val="007A7FA1"/>
    <w:rsid w:val="007B1158"/>
    <w:rsid w:val="007B206D"/>
    <w:rsid w:val="007B2346"/>
    <w:rsid w:val="007B426D"/>
    <w:rsid w:val="007B472B"/>
    <w:rsid w:val="007B6075"/>
    <w:rsid w:val="007B6BC0"/>
    <w:rsid w:val="007B713D"/>
    <w:rsid w:val="007C1098"/>
    <w:rsid w:val="007C2278"/>
    <w:rsid w:val="007C2425"/>
    <w:rsid w:val="007C46F3"/>
    <w:rsid w:val="007C5405"/>
    <w:rsid w:val="007C562E"/>
    <w:rsid w:val="007C6A61"/>
    <w:rsid w:val="007D08FF"/>
    <w:rsid w:val="007D095B"/>
    <w:rsid w:val="007D0E97"/>
    <w:rsid w:val="007D0ECE"/>
    <w:rsid w:val="007D1B46"/>
    <w:rsid w:val="007D2A73"/>
    <w:rsid w:val="007D3B42"/>
    <w:rsid w:val="007D3D44"/>
    <w:rsid w:val="007D420A"/>
    <w:rsid w:val="007D4EFA"/>
    <w:rsid w:val="007D598D"/>
    <w:rsid w:val="007D5AD0"/>
    <w:rsid w:val="007D5B30"/>
    <w:rsid w:val="007D6BB2"/>
    <w:rsid w:val="007D6F03"/>
    <w:rsid w:val="007D708B"/>
    <w:rsid w:val="007D787D"/>
    <w:rsid w:val="007E0270"/>
    <w:rsid w:val="007E09CF"/>
    <w:rsid w:val="007E20CB"/>
    <w:rsid w:val="007E2253"/>
    <w:rsid w:val="007E324C"/>
    <w:rsid w:val="007E32C1"/>
    <w:rsid w:val="007E364C"/>
    <w:rsid w:val="007E3CD7"/>
    <w:rsid w:val="007E3E0D"/>
    <w:rsid w:val="007E434F"/>
    <w:rsid w:val="007E4E1A"/>
    <w:rsid w:val="007E5032"/>
    <w:rsid w:val="007E61DB"/>
    <w:rsid w:val="007E7F3D"/>
    <w:rsid w:val="007F059A"/>
    <w:rsid w:val="007F19A1"/>
    <w:rsid w:val="007F2392"/>
    <w:rsid w:val="007F2A19"/>
    <w:rsid w:val="007F2A8C"/>
    <w:rsid w:val="007F319F"/>
    <w:rsid w:val="007F36CA"/>
    <w:rsid w:val="007F4C8C"/>
    <w:rsid w:val="007F5D5D"/>
    <w:rsid w:val="007F61CD"/>
    <w:rsid w:val="007F7451"/>
    <w:rsid w:val="00800186"/>
    <w:rsid w:val="0080018C"/>
    <w:rsid w:val="0080067C"/>
    <w:rsid w:val="008014E0"/>
    <w:rsid w:val="00801B7B"/>
    <w:rsid w:val="008032CB"/>
    <w:rsid w:val="0080453A"/>
    <w:rsid w:val="00804571"/>
    <w:rsid w:val="008046A9"/>
    <w:rsid w:val="00806C60"/>
    <w:rsid w:val="008076EF"/>
    <w:rsid w:val="00807CFF"/>
    <w:rsid w:val="00810DC0"/>
    <w:rsid w:val="00811081"/>
    <w:rsid w:val="00811197"/>
    <w:rsid w:val="008116CF"/>
    <w:rsid w:val="008154AB"/>
    <w:rsid w:val="00815C6F"/>
    <w:rsid w:val="00815EAE"/>
    <w:rsid w:val="00816243"/>
    <w:rsid w:val="00816F89"/>
    <w:rsid w:val="008178E5"/>
    <w:rsid w:val="008224C8"/>
    <w:rsid w:val="0082255B"/>
    <w:rsid w:val="00824771"/>
    <w:rsid w:val="00824A85"/>
    <w:rsid w:val="00824F89"/>
    <w:rsid w:val="00825ADA"/>
    <w:rsid w:val="008266A9"/>
    <w:rsid w:val="00826970"/>
    <w:rsid w:val="00826D2A"/>
    <w:rsid w:val="0083080D"/>
    <w:rsid w:val="00830A15"/>
    <w:rsid w:val="00831B2A"/>
    <w:rsid w:val="00832421"/>
    <w:rsid w:val="008328B6"/>
    <w:rsid w:val="00835443"/>
    <w:rsid w:val="008356B4"/>
    <w:rsid w:val="008360D8"/>
    <w:rsid w:val="00836346"/>
    <w:rsid w:val="008366DE"/>
    <w:rsid w:val="00836713"/>
    <w:rsid w:val="00837444"/>
    <w:rsid w:val="00840A4C"/>
    <w:rsid w:val="00840C7B"/>
    <w:rsid w:val="00841D56"/>
    <w:rsid w:val="00842AF2"/>
    <w:rsid w:val="00843768"/>
    <w:rsid w:val="008438D3"/>
    <w:rsid w:val="00844B9C"/>
    <w:rsid w:val="00844FBA"/>
    <w:rsid w:val="0084507E"/>
    <w:rsid w:val="00846063"/>
    <w:rsid w:val="00846A22"/>
    <w:rsid w:val="00847301"/>
    <w:rsid w:val="0084752B"/>
    <w:rsid w:val="0085095C"/>
    <w:rsid w:val="00850A9A"/>
    <w:rsid w:val="00852007"/>
    <w:rsid w:val="00854DC4"/>
    <w:rsid w:val="008553C3"/>
    <w:rsid w:val="00855666"/>
    <w:rsid w:val="00855E1B"/>
    <w:rsid w:val="00855E98"/>
    <w:rsid w:val="008562E7"/>
    <w:rsid w:val="00857180"/>
    <w:rsid w:val="0086160A"/>
    <w:rsid w:val="00862506"/>
    <w:rsid w:val="00862900"/>
    <w:rsid w:val="0086299C"/>
    <w:rsid w:val="00863744"/>
    <w:rsid w:val="00863758"/>
    <w:rsid w:val="00864499"/>
    <w:rsid w:val="00864B6E"/>
    <w:rsid w:val="00865401"/>
    <w:rsid w:val="00865F73"/>
    <w:rsid w:val="00866012"/>
    <w:rsid w:val="00866125"/>
    <w:rsid w:val="008722D8"/>
    <w:rsid w:val="00872CF3"/>
    <w:rsid w:val="00872E22"/>
    <w:rsid w:val="008742C5"/>
    <w:rsid w:val="00874D94"/>
    <w:rsid w:val="00875646"/>
    <w:rsid w:val="00877B8F"/>
    <w:rsid w:val="0088032D"/>
    <w:rsid w:val="00880574"/>
    <w:rsid w:val="008807F5"/>
    <w:rsid w:val="00880CBA"/>
    <w:rsid w:val="00881CDE"/>
    <w:rsid w:val="0088273E"/>
    <w:rsid w:val="00882D88"/>
    <w:rsid w:val="00882DE8"/>
    <w:rsid w:val="008834B0"/>
    <w:rsid w:val="00884374"/>
    <w:rsid w:val="00886080"/>
    <w:rsid w:val="0088681B"/>
    <w:rsid w:val="00887F9F"/>
    <w:rsid w:val="00890A80"/>
    <w:rsid w:val="00890B87"/>
    <w:rsid w:val="008915A3"/>
    <w:rsid w:val="00891729"/>
    <w:rsid w:val="008937E8"/>
    <w:rsid w:val="00895C76"/>
    <w:rsid w:val="0089601D"/>
    <w:rsid w:val="00896217"/>
    <w:rsid w:val="008966E5"/>
    <w:rsid w:val="008975F0"/>
    <w:rsid w:val="008978B8"/>
    <w:rsid w:val="00897A86"/>
    <w:rsid w:val="008A09A5"/>
    <w:rsid w:val="008A117A"/>
    <w:rsid w:val="008A1A3B"/>
    <w:rsid w:val="008A1E5E"/>
    <w:rsid w:val="008A241F"/>
    <w:rsid w:val="008A35EE"/>
    <w:rsid w:val="008A47EB"/>
    <w:rsid w:val="008A55D2"/>
    <w:rsid w:val="008A5D38"/>
    <w:rsid w:val="008A6F80"/>
    <w:rsid w:val="008A7342"/>
    <w:rsid w:val="008A7D7C"/>
    <w:rsid w:val="008B045F"/>
    <w:rsid w:val="008B14CC"/>
    <w:rsid w:val="008B1EAB"/>
    <w:rsid w:val="008B5169"/>
    <w:rsid w:val="008B5D80"/>
    <w:rsid w:val="008B657F"/>
    <w:rsid w:val="008B7592"/>
    <w:rsid w:val="008B7915"/>
    <w:rsid w:val="008C09B1"/>
    <w:rsid w:val="008C20CC"/>
    <w:rsid w:val="008C222D"/>
    <w:rsid w:val="008C2682"/>
    <w:rsid w:val="008C2EA6"/>
    <w:rsid w:val="008C3A49"/>
    <w:rsid w:val="008C3B01"/>
    <w:rsid w:val="008C54ED"/>
    <w:rsid w:val="008C72CA"/>
    <w:rsid w:val="008D06BD"/>
    <w:rsid w:val="008D10A6"/>
    <w:rsid w:val="008D3310"/>
    <w:rsid w:val="008D34F8"/>
    <w:rsid w:val="008D3D81"/>
    <w:rsid w:val="008D4C46"/>
    <w:rsid w:val="008D4F06"/>
    <w:rsid w:val="008D5D11"/>
    <w:rsid w:val="008D6EA7"/>
    <w:rsid w:val="008D7E75"/>
    <w:rsid w:val="008D7F5D"/>
    <w:rsid w:val="008E062A"/>
    <w:rsid w:val="008E0C1A"/>
    <w:rsid w:val="008E10C9"/>
    <w:rsid w:val="008E1710"/>
    <w:rsid w:val="008E24BE"/>
    <w:rsid w:val="008E271C"/>
    <w:rsid w:val="008E31EE"/>
    <w:rsid w:val="008E3479"/>
    <w:rsid w:val="008E35B9"/>
    <w:rsid w:val="008E4C0B"/>
    <w:rsid w:val="008E6312"/>
    <w:rsid w:val="008E7214"/>
    <w:rsid w:val="008E747A"/>
    <w:rsid w:val="008E78BA"/>
    <w:rsid w:val="008E7C2A"/>
    <w:rsid w:val="008F0459"/>
    <w:rsid w:val="008F1CC8"/>
    <w:rsid w:val="008F2922"/>
    <w:rsid w:val="008F2B1B"/>
    <w:rsid w:val="008F4B8C"/>
    <w:rsid w:val="008F4EB6"/>
    <w:rsid w:val="00900444"/>
    <w:rsid w:val="00901C92"/>
    <w:rsid w:val="009026A4"/>
    <w:rsid w:val="00902C8B"/>
    <w:rsid w:val="009035AD"/>
    <w:rsid w:val="00903A48"/>
    <w:rsid w:val="00903CD3"/>
    <w:rsid w:val="00904EE4"/>
    <w:rsid w:val="00905956"/>
    <w:rsid w:val="009067AF"/>
    <w:rsid w:val="009100C5"/>
    <w:rsid w:val="009103C6"/>
    <w:rsid w:val="00911E5E"/>
    <w:rsid w:val="00912D8E"/>
    <w:rsid w:val="0091305B"/>
    <w:rsid w:val="00913B8C"/>
    <w:rsid w:val="00914926"/>
    <w:rsid w:val="00914D16"/>
    <w:rsid w:val="009156AB"/>
    <w:rsid w:val="0091703C"/>
    <w:rsid w:val="00917FB0"/>
    <w:rsid w:val="00922466"/>
    <w:rsid w:val="00924564"/>
    <w:rsid w:val="00925515"/>
    <w:rsid w:val="0092561C"/>
    <w:rsid w:val="009274DB"/>
    <w:rsid w:val="0092787C"/>
    <w:rsid w:val="00927DF6"/>
    <w:rsid w:val="00927F9A"/>
    <w:rsid w:val="00930E35"/>
    <w:rsid w:val="00931400"/>
    <w:rsid w:val="009314CB"/>
    <w:rsid w:val="00931E2B"/>
    <w:rsid w:val="009331D2"/>
    <w:rsid w:val="0093323B"/>
    <w:rsid w:val="009341CF"/>
    <w:rsid w:val="00935082"/>
    <w:rsid w:val="00935433"/>
    <w:rsid w:val="00935FE0"/>
    <w:rsid w:val="00940054"/>
    <w:rsid w:val="00940D2C"/>
    <w:rsid w:val="00942104"/>
    <w:rsid w:val="009425C7"/>
    <w:rsid w:val="009435CD"/>
    <w:rsid w:val="00944F0F"/>
    <w:rsid w:val="009457E2"/>
    <w:rsid w:val="00947262"/>
    <w:rsid w:val="009515F0"/>
    <w:rsid w:val="00951906"/>
    <w:rsid w:val="00952A5A"/>
    <w:rsid w:val="009533C3"/>
    <w:rsid w:val="00953F75"/>
    <w:rsid w:val="00955EE3"/>
    <w:rsid w:val="00957561"/>
    <w:rsid w:val="00957D40"/>
    <w:rsid w:val="00960062"/>
    <w:rsid w:val="0096266D"/>
    <w:rsid w:val="009628EB"/>
    <w:rsid w:val="00962EF5"/>
    <w:rsid w:val="00963222"/>
    <w:rsid w:val="00963B2F"/>
    <w:rsid w:val="00963BFD"/>
    <w:rsid w:val="009654C9"/>
    <w:rsid w:val="0096588E"/>
    <w:rsid w:val="0096633D"/>
    <w:rsid w:val="009665DD"/>
    <w:rsid w:val="009666E9"/>
    <w:rsid w:val="009679CE"/>
    <w:rsid w:val="00967EDF"/>
    <w:rsid w:val="00970405"/>
    <w:rsid w:val="0097055B"/>
    <w:rsid w:val="00971381"/>
    <w:rsid w:val="0097166F"/>
    <w:rsid w:val="00971A9B"/>
    <w:rsid w:val="0097202A"/>
    <w:rsid w:val="00973770"/>
    <w:rsid w:val="00973D03"/>
    <w:rsid w:val="00973D49"/>
    <w:rsid w:val="00974187"/>
    <w:rsid w:val="009746DA"/>
    <w:rsid w:val="009746F0"/>
    <w:rsid w:val="00974A81"/>
    <w:rsid w:val="00975E1C"/>
    <w:rsid w:val="00976274"/>
    <w:rsid w:val="00976C2B"/>
    <w:rsid w:val="0097783E"/>
    <w:rsid w:val="00980E8E"/>
    <w:rsid w:val="00980F88"/>
    <w:rsid w:val="00980FE3"/>
    <w:rsid w:val="00982D84"/>
    <w:rsid w:val="009839C7"/>
    <w:rsid w:val="00984CC8"/>
    <w:rsid w:val="0098514A"/>
    <w:rsid w:val="00986814"/>
    <w:rsid w:val="00987C3C"/>
    <w:rsid w:val="00987D34"/>
    <w:rsid w:val="00987E74"/>
    <w:rsid w:val="00987E7F"/>
    <w:rsid w:val="0099027E"/>
    <w:rsid w:val="00990749"/>
    <w:rsid w:val="00990A55"/>
    <w:rsid w:val="00991AF8"/>
    <w:rsid w:val="00991BF9"/>
    <w:rsid w:val="00991FC5"/>
    <w:rsid w:val="00993221"/>
    <w:rsid w:val="00993D6B"/>
    <w:rsid w:val="00994EB4"/>
    <w:rsid w:val="0099554B"/>
    <w:rsid w:val="00995BBE"/>
    <w:rsid w:val="00995E42"/>
    <w:rsid w:val="00997222"/>
    <w:rsid w:val="009979C7"/>
    <w:rsid w:val="009A0BEA"/>
    <w:rsid w:val="009A194A"/>
    <w:rsid w:val="009A21DA"/>
    <w:rsid w:val="009A2955"/>
    <w:rsid w:val="009A3484"/>
    <w:rsid w:val="009A43F1"/>
    <w:rsid w:val="009A4A7C"/>
    <w:rsid w:val="009A4D2B"/>
    <w:rsid w:val="009A5AFE"/>
    <w:rsid w:val="009A6B58"/>
    <w:rsid w:val="009A7B5B"/>
    <w:rsid w:val="009B1062"/>
    <w:rsid w:val="009B2300"/>
    <w:rsid w:val="009B28C1"/>
    <w:rsid w:val="009B3341"/>
    <w:rsid w:val="009B44E6"/>
    <w:rsid w:val="009B46EE"/>
    <w:rsid w:val="009B4DB9"/>
    <w:rsid w:val="009B50E4"/>
    <w:rsid w:val="009B50F4"/>
    <w:rsid w:val="009B58A8"/>
    <w:rsid w:val="009B5BCE"/>
    <w:rsid w:val="009B6B58"/>
    <w:rsid w:val="009C013A"/>
    <w:rsid w:val="009C0D03"/>
    <w:rsid w:val="009C18F0"/>
    <w:rsid w:val="009C1CED"/>
    <w:rsid w:val="009C3707"/>
    <w:rsid w:val="009C37A8"/>
    <w:rsid w:val="009C3883"/>
    <w:rsid w:val="009C39FD"/>
    <w:rsid w:val="009C3A05"/>
    <w:rsid w:val="009C4CAD"/>
    <w:rsid w:val="009C4E6D"/>
    <w:rsid w:val="009C6A0D"/>
    <w:rsid w:val="009C737B"/>
    <w:rsid w:val="009C739A"/>
    <w:rsid w:val="009D1541"/>
    <w:rsid w:val="009D263B"/>
    <w:rsid w:val="009D3600"/>
    <w:rsid w:val="009D3BB6"/>
    <w:rsid w:val="009D4B70"/>
    <w:rsid w:val="009D5B7B"/>
    <w:rsid w:val="009D5CD3"/>
    <w:rsid w:val="009D633B"/>
    <w:rsid w:val="009D739D"/>
    <w:rsid w:val="009E00C7"/>
    <w:rsid w:val="009E0CE5"/>
    <w:rsid w:val="009E17E2"/>
    <w:rsid w:val="009E1E4C"/>
    <w:rsid w:val="009E1EB8"/>
    <w:rsid w:val="009E2982"/>
    <w:rsid w:val="009E29C4"/>
    <w:rsid w:val="009F015C"/>
    <w:rsid w:val="009F11AE"/>
    <w:rsid w:val="009F140F"/>
    <w:rsid w:val="009F1C5B"/>
    <w:rsid w:val="009F2286"/>
    <w:rsid w:val="009F22CD"/>
    <w:rsid w:val="009F2827"/>
    <w:rsid w:val="009F3326"/>
    <w:rsid w:val="009F4B0A"/>
    <w:rsid w:val="009F4C30"/>
    <w:rsid w:val="009F6165"/>
    <w:rsid w:val="009F631D"/>
    <w:rsid w:val="009F65BE"/>
    <w:rsid w:val="009F74BB"/>
    <w:rsid w:val="00A003F5"/>
    <w:rsid w:val="00A0240D"/>
    <w:rsid w:val="00A03084"/>
    <w:rsid w:val="00A03AD2"/>
    <w:rsid w:val="00A052BE"/>
    <w:rsid w:val="00A052F4"/>
    <w:rsid w:val="00A0693B"/>
    <w:rsid w:val="00A069F5"/>
    <w:rsid w:val="00A07A04"/>
    <w:rsid w:val="00A10F6C"/>
    <w:rsid w:val="00A118CE"/>
    <w:rsid w:val="00A12804"/>
    <w:rsid w:val="00A13191"/>
    <w:rsid w:val="00A1328F"/>
    <w:rsid w:val="00A141C4"/>
    <w:rsid w:val="00A14AB3"/>
    <w:rsid w:val="00A15375"/>
    <w:rsid w:val="00A15CCB"/>
    <w:rsid w:val="00A169CB"/>
    <w:rsid w:val="00A16EBE"/>
    <w:rsid w:val="00A17D5C"/>
    <w:rsid w:val="00A201A3"/>
    <w:rsid w:val="00A2026D"/>
    <w:rsid w:val="00A2299C"/>
    <w:rsid w:val="00A2409F"/>
    <w:rsid w:val="00A24A99"/>
    <w:rsid w:val="00A24ABA"/>
    <w:rsid w:val="00A252EF"/>
    <w:rsid w:val="00A2646A"/>
    <w:rsid w:val="00A30166"/>
    <w:rsid w:val="00A30B7F"/>
    <w:rsid w:val="00A313E0"/>
    <w:rsid w:val="00A32A38"/>
    <w:rsid w:val="00A33610"/>
    <w:rsid w:val="00A34219"/>
    <w:rsid w:val="00A34727"/>
    <w:rsid w:val="00A34AB1"/>
    <w:rsid w:val="00A34C6A"/>
    <w:rsid w:val="00A361E4"/>
    <w:rsid w:val="00A368A5"/>
    <w:rsid w:val="00A37B03"/>
    <w:rsid w:val="00A40A6A"/>
    <w:rsid w:val="00A40DCA"/>
    <w:rsid w:val="00A41681"/>
    <w:rsid w:val="00A41887"/>
    <w:rsid w:val="00A42732"/>
    <w:rsid w:val="00A430DC"/>
    <w:rsid w:val="00A435C3"/>
    <w:rsid w:val="00A44795"/>
    <w:rsid w:val="00A44E21"/>
    <w:rsid w:val="00A464F4"/>
    <w:rsid w:val="00A46B8C"/>
    <w:rsid w:val="00A479F9"/>
    <w:rsid w:val="00A5067F"/>
    <w:rsid w:val="00A50B40"/>
    <w:rsid w:val="00A5170E"/>
    <w:rsid w:val="00A51A0D"/>
    <w:rsid w:val="00A51DEF"/>
    <w:rsid w:val="00A5267D"/>
    <w:rsid w:val="00A5271D"/>
    <w:rsid w:val="00A528E3"/>
    <w:rsid w:val="00A532BD"/>
    <w:rsid w:val="00A53326"/>
    <w:rsid w:val="00A54B58"/>
    <w:rsid w:val="00A54CA7"/>
    <w:rsid w:val="00A5680D"/>
    <w:rsid w:val="00A56D56"/>
    <w:rsid w:val="00A60065"/>
    <w:rsid w:val="00A60462"/>
    <w:rsid w:val="00A61703"/>
    <w:rsid w:val="00A61F35"/>
    <w:rsid w:val="00A62156"/>
    <w:rsid w:val="00A62720"/>
    <w:rsid w:val="00A6427A"/>
    <w:rsid w:val="00A64715"/>
    <w:rsid w:val="00A65C75"/>
    <w:rsid w:val="00A6662C"/>
    <w:rsid w:val="00A724BA"/>
    <w:rsid w:val="00A72A42"/>
    <w:rsid w:val="00A73000"/>
    <w:rsid w:val="00A73AD5"/>
    <w:rsid w:val="00A74A83"/>
    <w:rsid w:val="00A74B4E"/>
    <w:rsid w:val="00A74DDD"/>
    <w:rsid w:val="00A7543C"/>
    <w:rsid w:val="00A77149"/>
    <w:rsid w:val="00A774E8"/>
    <w:rsid w:val="00A77C0C"/>
    <w:rsid w:val="00A811F1"/>
    <w:rsid w:val="00A812DB"/>
    <w:rsid w:val="00A81B25"/>
    <w:rsid w:val="00A8291C"/>
    <w:rsid w:val="00A83D6F"/>
    <w:rsid w:val="00A83DDC"/>
    <w:rsid w:val="00A87305"/>
    <w:rsid w:val="00A90594"/>
    <w:rsid w:val="00A9090C"/>
    <w:rsid w:val="00A90FCF"/>
    <w:rsid w:val="00A924E1"/>
    <w:rsid w:val="00A93767"/>
    <w:rsid w:val="00A93F75"/>
    <w:rsid w:val="00A940D0"/>
    <w:rsid w:val="00A9434A"/>
    <w:rsid w:val="00A946CA"/>
    <w:rsid w:val="00A949B8"/>
    <w:rsid w:val="00A958A8"/>
    <w:rsid w:val="00A97E8C"/>
    <w:rsid w:val="00AA07FD"/>
    <w:rsid w:val="00AA12A8"/>
    <w:rsid w:val="00AA1788"/>
    <w:rsid w:val="00AA1945"/>
    <w:rsid w:val="00AA1FC7"/>
    <w:rsid w:val="00AA2583"/>
    <w:rsid w:val="00AA2845"/>
    <w:rsid w:val="00AA2F74"/>
    <w:rsid w:val="00AA3604"/>
    <w:rsid w:val="00AA3E87"/>
    <w:rsid w:val="00AA424C"/>
    <w:rsid w:val="00AA5CD3"/>
    <w:rsid w:val="00AA6100"/>
    <w:rsid w:val="00AA6A49"/>
    <w:rsid w:val="00AA75AD"/>
    <w:rsid w:val="00AA77B1"/>
    <w:rsid w:val="00AB0DFC"/>
    <w:rsid w:val="00AB0F8C"/>
    <w:rsid w:val="00AB161F"/>
    <w:rsid w:val="00AB3012"/>
    <w:rsid w:val="00AB3283"/>
    <w:rsid w:val="00AB382C"/>
    <w:rsid w:val="00AB5917"/>
    <w:rsid w:val="00AB644C"/>
    <w:rsid w:val="00AB6CB3"/>
    <w:rsid w:val="00AB7A4F"/>
    <w:rsid w:val="00AC06E1"/>
    <w:rsid w:val="00AC12D2"/>
    <w:rsid w:val="00AC35CE"/>
    <w:rsid w:val="00AC3A42"/>
    <w:rsid w:val="00AC5443"/>
    <w:rsid w:val="00AC5584"/>
    <w:rsid w:val="00AC5E35"/>
    <w:rsid w:val="00AC77FB"/>
    <w:rsid w:val="00AD0FDD"/>
    <w:rsid w:val="00AD1AB6"/>
    <w:rsid w:val="00AD2364"/>
    <w:rsid w:val="00AD4A9D"/>
    <w:rsid w:val="00AD4DA8"/>
    <w:rsid w:val="00AD5297"/>
    <w:rsid w:val="00AD60B1"/>
    <w:rsid w:val="00AE112A"/>
    <w:rsid w:val="00AE18E1"/>
    <w:rsid w:val="00AE1F4E"/>
    <w:rsid w:val="00AE2F0A"/>
    <w:rsid w:val="00AE3240"/>
    <w:rsid w:val="00AE4288"/>
    <w:rsid w:val="00AE4AC8"/>
    <w:rsid w:val="00AE4B1B"/>
    <w:rsid w:val="00AE71D4"/>
    <w:rsid w:val="00AE7B91"/>
    <w:rsid w:val="00AF0692"/>
    <w:rsid w:val="00AF0FA6"/>
    <w:rsid w:val="00AF1444"/>
    <w:rsid w:val="00AF173B"/>
    <w:rsid w:val="00AF2022"/>
    <w:rsid w:val="00AF3042"/>
    <w:rsid w:val="00AF30EB"/>
    <w:rsid w:val="00AF4545"/>
    <w:rsid w:val="00AF4615"/>
    <w:rsid w:val="00AF493E"/>
    <w:rsid w:val="00AF4D02"/>
    <w:rsid w:val="00AF592B"/>
    <w:rsid w:val="00AF648F"/>
    <w:rsid w:val="00AF67DE"/>
    <w:rsid w:val="00B000F1"/>
    <w:rsid w:val="00B00847"/>
    <w:rsid w:val="00B02781"/>
    <w:rsid w:val="00B029FA"/>
    <w:rsid w:val="00B037E8"/>
    <w:rsid w:val="00B03F20"/>
    <w:rsid w:val="00B04673"/>
    <w:rsid w:val="00B04BD9"/>
    <w:rsid w:val="00B04F95"/>
    <w:rsid w:val="00B0588A"/>
    <w:rsid w:val="00B06049"/>
    <w:rsid w:val="00B07F97"/>
    <w:rsid w:val="00B10201"/>
    <w:rsid w:val="00B1190D"/>
    <w:rsid w:val="00B12063"/>
    <w:rsid w:val="00B139AB"/>
    <w:rsid w:val="00B13F16"/>
    <w:rsid w:val="00B14C48"/>
    <w:rsid w:val="00B16885"/>
    <w:rsid w:val="00B16F20"/>
    <w:rsid w:val="00B220C4"/>
    <w:rsid w:val="00B225FE"/>
    <w:rsid w:val="00B24499"/>
    <w:rsid w:val="00B258EC"/>
    <w:rsid w:val="00B25D11"/>
    <w:rsid w:val="00B26BED"/>
    <w:rsid w:val="00B27B8F"/>
    <w:rsid w:val="00B318AB"/>
    <w:rsid w:val="00B31FEA"/>
    <w:rsid w:val="00B3260A"/>
    <w:rsid w:val="00B3297B"/>
    <w:rsid w:val="00B336DD"/>
    <w:rsid w:val="00B348A8"/>
    <w:rsid w:val="00B34CEA"/>
    <w:rsid w:val="00B3616E"/>
    <w:rsid w:val="00B3624A"/>
    <w:rsid w:val="00B3741B"/>
    <w:rsid w:val="00B3799B"/>
    <w:rsid w:val="00B42576"/>
    <w:rsid w:val="00B42E65"/>
    <w:rsid w:val="00B4300F"/>
    <w:rsid w:val="00B430AF"/>
    <w:rsid w:val="00B4744E"/>
    <w:rsid w:val="00B477A6"/>
    <w:rsid w:val="00B47BD3"/>
    <w:rsid w:val="00B502C5"/>
    <w:rsid w:val="00B50AF3"/>
    <w:rsid w:val="00B50BA0"/>
    <w:rsid w:val="00B518BE"/>
    <w:rsid w:val="00B53072"/>
    <w:rsid w:val="00B5326C"/>
    <w:rsid w:val="00B53E98"/>
    <w:rsid w:val="00B545B7"/>
    <w:rsid w:val="00B55602"/>
    <w:rsid w:val="00B560E5"/>
    <w:rsid w:val="00B56C67"/>
    <w:rsid w:val="00B60756"/>
    <w:rsid w:val="00B613F6"/>
    <w:rsid w:val="00B62B76"/>
    <w:rsid w:val="00B62FBB"/>
    <w:rsid w:val="00B631B9"/>
    <w:rsid w:val="00B634A2"/>
    <w:rsid w:val="00B6480C"/>
    <w:rsid w:val="00B66D53"/>
    <w:rsid w:val="00B676C4"/>
    <w:rsid w:val="00B679AA"/>
    <w:rsid w:val="00B70B43"/>
    <w:rsid w:val="00B70CE5"/>
    <w:rsid w:val="00B70F4F"/>
    <w:rsid w:val="00B718BB"/>
    <w:rsid w:val="00B732B1"/>
    <w:rsid w:val="00B779FD"/>
    <w:rsid w:val="00B8025D"/>
    <w:rsid w:val="00B81FDF"/>
    <w:rsid w:val="00B81FE4"/>
    <w:rsid w:val="00B82009"/>
    <w:rsid w:val="00B822DA"/>
    <w:rsid w:val="00B83355"/>
    <w:rsid w:val="00B84443"/>
    <w:rsid w:val="00B84D60"/>
    <w:rsid w:val="00B85214"/>
    <w:rsid w:val="00B86A2C"/>
    <w:rsid w:val="00B902AA"/>
    <w:rsid w:val="00B910E7"/>
    <w:rsid w:val="00B91446"/>
    <w:rsid w:val="00B926BA"/>
    <w:rsid w:val="00B948B5"/>
    <w:rsid w:val="00B97211"/>
    <w:rsid w:val="00B97504"/>
    <w:rsid w:val="00B97952"/>
    <w:rsid w:val="00B97D89"/>
    <w:rsid w:val="00BA0547"/>
    <w:rsid w:val="00BA0E38"/>
    <w:rsid w:val="00BA10B3"/>
    <w:rsid w:val="00BA2633"/>
    <w:rsid w:val="00BA3B3D"/>
    <w:rsid w:val="00BA4027"/>
    <w:rsid w:val="00BA454C"/>
    <w:rsid w:val="00BA4D85"/>
    <w:rsid w:val="00BA4DAA"/>
    <w:rsid w:val="00BA54CC"/>
    <w:rsid w:val="00BA5A89"/>
    <w:rsid w:val="00BA7610"/>
    <w:rsid w:val="00BA7747"/>
    <w:rsid w:val="00BB0218"/>
    <w:rsid w:val="00BB0B22"/>
    <w:rsid w:val="00BB25B3"/>
    <w:rsid w:val="00BB2AB6"/>
    <w:rsid w:val="00BB2D70"/>
    <w:rsid w:val="00BB356A"/>
    <w:rsid w:val="00BB3705"/>
    <w:rsid w:val="00BB3D04"/>
    <w:rsid w:val="00BB5AF6"/>
    <w:rsid w:val="00BB6A86"/>
    <w:rsid w:val="00BB6C33"/>
    <w:rsid w:val="00BB734A"/>
    <w:rsid w:val="00BC0EFD"/>
    <w:rsid w:val="00BC1E2A"/>
    <w:rsid w:val="00BC26BE"/>
    <w:rsid w:val="00BC354F"/>
    <w:rsid w:val="00BC3B1F"/>
    <w:rsid w:val="00BC4148"/>
    <w:rsid w:val="00BC45D4"/>
    <w:rsid w:val="00BC4F33"/>
    <w:rsid w:val="00BC4FCB"/>
    <w:rsid w:val="00BC5987"/>
    <w:rsid w:val="00BC59C1"/>
    <w:rsid w:val="00BC639F"/>
    <w:rsid w:val="00BC7647"/>
    <w:rsid w:val="00BC7B28"/>
    <w:rsid w:val="00BD02F8"/>
    <w:rsid w:val="00BD247D"/>
    <w:rsid w:val="00BD4403"/>
    <w:rsid w:val="00BD4409"/>
    <w:rsid w:val="00BD4800"/>
    <w:rsid w:val="00BD5380"/>
    <w:rsid w:val="00BD5A63"/>
    <w:rsid w:val="00BD5FC6"/>
    <w:rsid w:val="00BD6645"/>
    <w:rsid w:val="00BD6DFB"/>
    <w:rsid w:val="00BD6EB6"/>
    <w:rsid w:val="00BE0AFE"/>
    <w:rsid w:val="00BE1C54"/>
    <w:rsid w:val="00BE22DC"/>
    <w:rsid w:val="00BE2702"/>
    <w:rsid w:val="00BE29C7"/>
    <w:rsid w:val="00BE37C3"/>
    <w:rsid w:val="00BE474B"/>
    <w:rsid w:val="00BE488A"/>
    <w:rsid w:val="00BE4B0D"/>
    <w:rsid w:val="00BE6E98"/>
    <w:rsid w:val="00BE72F1"/>
    <w:rsid w:val="00BE79F4"/>
    <w:rsid w:val="00BF2BB5"/>
    <w:rsid w:val="00BF3F05"/>
    <w:rsid w:val="00BF5A35"/>
    <w:rsid w:val="00BF63FC"/>
    <w:rsid w:val="00BF7633"/>
    <w:rsid w:val="00C00BC6"/>
    <w:rsid w:val="00C0104F"/>
    <w:rsid w:val="00C0211C"/>
    <w:rsid w:val="00C0300D"/>
    <w:rsid w:val="00C03D02"/>
    <w:rsid w:val="00C03D9D"/>
    <w:rsid w:val="00C04005"/>
    <w:rsid w:val="00C041B8"/>
    <w:rsid w:val="00C0516E"/>
    <w:rsid w:val="00C0593D"/>
    <w:rsid w:val="00C05F72"/>
    <w:rsid w:val="00C07154"/>
    <w:rsid w:val="00C07D3F"/>
    <w:rsid w:val="00C1091A"/>
    <w:rsid w:val="00C10EB0"/>
    <w:rsid w:val="00C113F6"/>
    <w:rsid w:val="00C11760"/>
    <w:rsid w:val="00C137CC"/>
    <w:rsid w:val="00C166F1"/>
    <w:rsid w:val="00C175EE"/>
    <w:rsid w:val="00C17A03"/>
    <w:rsid w:val="00C17A31"/>
    <w:rsid w:val="00C21369"/>
    <w:rsid w:val="00C21C95"/>
    <w:rsid w:val="00C22419"/>
    <w:rsid w:val="00C23359"/>
    <w:rsid w:val="00C25362"/>
    <w:rsid w:val="00C25389"/>
    <w:rsid w:val="00C264DB"/>
    <w:rsid w:val="00C274C9"/>
    <w:rsid w:val="00C27C10"/>
    <w:rsid w:val="00C300C0"/>
    <w:rsid w:val="00C31D22"/>
    <w:rsid w:val="00C327CE"/>
    <w:rsid w:val="00C33AC1"/>
    <w:rsid w:val="00C33B34"/>
    <w:rsid w:val="00C34038"/>
    <w:rsid w:val="00C34303"/>
    <w:rsid w:val="00C3596B"/>
    <w:rsid w:val="00C412E7"/>
    <w:rsid w:val="00C418BB"/>
    <w:rsid w:val="00C418FA"/>
    <w:rsid w:val="00C41EEA"/>
    <w:rsid w:val="00C42115"/>
    <w:rsid w:val="00C42699"/>
    <w:rsid w:val="00C4278E"/>
    <w:rsid w:val="00C44A93"/>
    <w:rsid w:val="00C451C2"/>
    <w:rsid w:val="00C4537B"/>
    <w:rsid w:val="00C46457"/>
    <w:rsid w:val="00C47456"/>
    <w:rsid w:val="00C4757B"/>
    <w:rsid w:val="00C5058C"/>
    <w:rsid w:val="00C50963"/>
    <w:rsid w:val="00C51B42"/>
    <w:rsid w:val="00C51CA8"/>
    <w:rsid w:val="00C51D09"/>
    <w:rsid w:val="00C51F29"/>
    <w:rsid w:val="00C52578"/>
    <w:rsid w:val="00C525B9"/>
    <w:rsid w:val="00C538D2"/>
    <w:rsid w:val="00C538F9"/>
    <w:rsid w:val="00C53A87"/>
    <w:rsid w:val="00C540D2"/>
    <w:rsid w:val="00C55E61"/>
    <w:rsid w:val="00C5648B"/>
    <w:rsid w:val="00C56AA5"/>
    <w:rsid w:val="00C56D52"/>
    <w:rsid w:val="00C5702D"/>
    <w:rsid w:val="00C574E9"/>
    <w:rsid w:val="00C57A23"/>
    <w:rsid w:val="00C610A4"/>
    <w:rsid w:val="00C612AA"/>
    <w:rsid w:val="00C62117"/>
    <w:rsid w:val="00C62569"/>
    <w:rsid w:val="00C63657"/>
    <w:rsid w:val="00C6451C"/>
    <w:rsid w:val="00C65BF5"/>
    <w:rsid w:val="00C665EE"/>
    <w:rsid w:val="00C673BD"/>
    <w:rsid w:val="00C679E1"/>
    <w:rsid w:val="00C67A11"/>
    <w:rsid w:val="00C70C4A"/>
    <w:rsid w:val="00C711B2"/>
    <w:rsid w:val="00C735E8"/>
    <w:rsid w:val="00C73D2A"/>
    <w:rsid w:val="00C80584"/>
    <w:rsid w:val="00C81840"/>
    <w:rsid w:val="00C81872"/>
    <w:rsid w:val="00C84AA4"/>
    <w:rsid w:val="00C85227"/>
    <w:rsid w:val="00C915B0"/>
    <w:rsid w:val="00C91701"/>
    <w:rsid w:val="00C91FFC"/>
    <w:rsid w:val="00C920B0"/>
    <w:rsid w:val="00C921E8"/>
    <w:rsid w:val="00C9261E"/>
    <w:rsid w:val="00C92EC9"/>
    <w:rsid w:val="00C93014"/>
    <w:rsid w:val="00C93AD5"/>
    <w:rsid w:val="00C9411B"/>
    <w:rsid w:val="00C945A9"/>
    <w:rsid w:val="00C94691"/>
    <w:rsid w:val="00C969A7"/>
    <w:rsid w:val="00CA1086"/>
    <w:rsid w:val="00CA2145"/>
    <w:rsid w:val="00CA2B0F"/>
    <w:rsid w:val="00CA2E85"/>
    <w:rsid w:val="00CA34A5"/>
    <w:rsid w:val="00CA3782"/>
    <w:rsid w:val="00CA4111"/>
    <w:rsid w:val="00CA44FD"/>
    <w:rsid w:val="00CA6DAA"/>
    <w:rsid w:val="00CA7AEF"/>
    <w:rsid w:val="00CB0260"/>
    <w:rsid w:val="00CB0A72"/>
    <w:rsid w:val="00CB0FA8"/>
    <w:rsid w:val="00CB123E"/>
    <w:rsid w:val="00CB1AAB"/>
    <w:rsid w:val="00CB2B0B"/>
    <w:rsid w:val="00CB2BF4"/>
    <w:rsid w:val="00CB2F13"/>
    <w:rsid w:val="00CB403D"/>
    <w:rsid w:val="00CB5099"/>
    <w:rsid w:val="00CB51E5"/>
    <w:rsid w:val="00CB5CCC"/>
    <w:rsid w:val="00CB691E"/>
    <w:rsid w:val="00CB6D29"/>
    <w:rsid w:val="00CC0770"/>
    <w:rsid w:val="00CC07B8"/>
    <w:rsid w:val="00CC0AA6"/>
    <w:rsid w:val="00CC11D4"/>
    <w:rsid w:val="00CC1348"/>
    <w:rsid w:val="00CC2D48"/>
    <w:rsid w:val="00CC3067"/>
    <w:rsid w:val="00CC3ACA"/>
    <w:rsid w:val="00CC40EC"/>
    <w:rsid w:val="00CC42AB"/>
    <w:rsid w:val="00CD03D7"/>
    <w:rsid w:val="00CD258A"/>
    <w:rsid w:val="00CD25BB"/>
    <w:rsid w:val="00CD2ED8"/>
    <w:rsid w:val="00CD3740"/>
    <w:rsid w:val="00CD41EF"/>
    <w:rsid w:val="00CD4994"/>
    <w:rsid w:val="00CD4E1E"/>
    <w:rsid w:val="00CD7643"/>
    <w:rsid w:val="00CD7713"/>
    <w:rsid w:val="00CE0AC9"/>
    <w:rsid w:val="00CE0C7C"/>
    <w:rsid w:val="00CE1BD2"/>
    <w:rsid w:val="00CE26B9"/>
    <w:rsid w:val="00CE286D"/>
    <w:rsid w:val="00CE48C1"/>
    <w:rsid w:val="00CE4F48"/>
    <w:rsid w:val="00CE5677"/>
    <w:rsid w:val="00CE5B65"/>
    <w:rsid w:val="00CE6773"/>
    <w:rsid w:val="00CE7B93"/>
    <w:rsid w:val="00CF06BF"/>
    <w:rsid w:val="00CF0B4F"/>
    <w:rsid w:val="00CF1A02"/>
    <w:rsid w:val="00CF2063"/>
    <w:rsid w:val="00CF21F9"/>
    <w:rsid w:val="00CF2BC1"/>
    <w:rsid w:val="00CF2DEE"/>
    <w:rsid w:val="00CF2FE7"/>
    <w:rsid w:val="00CF34BC"/>
    <w:rsid w:val="00CF3EE7"/>
    <w:rsid w:val="00CF4297"/>
    <w:rsid w:val="00CF4A13"/>
    <w:rsid w:val="00CF55FD"/>
    <w:rsid w:val="00CF6B51"/>
    <w:rsid w:val="00CF70F5"/>
    <w:rsid w:val="00D01AFE"/>
    <w:rsid w:val="00D01BF8"/>
    <w:rsid w:val="00D02375"/>
    <w:rsid w:val="00D035D7"/>
    <w:rsid w:val="00D04379"/>
    <w:rsid w:val="00D05E2F"/>
    <w:rsid w:val="00D05FAF"/>
    <w:rsid w:val="00D0657A"/>
    <w:rsid w:val="00D06915"/>
    <w:rsid w:val="00D070E6"/>
    <w:rsid w:val="00D0791A"/>
    <w:rsid w:val="00D1238D"/>
    <w:rsid w:val="00D125CA"/>
    <w:rsid w:val="00D127EC"/>
    <w:rsid w:val="00D12B90"/>
    <w:rsid w:val="00D13131"/>
    <w:rsid w:val="00D13588"/>
    <w:rsid w:val="00D148DD"/>
    <w:rsid w:val="00D14B77"/>
    <w:rsid w:val="00D14F18"/>
    <w:rsid w:val="00D16888"/>
    <w:rsid w:val="00D16A30"/>
    <w:rsid w:val="00D16B36"/>
    <w:rsid w:val="00D16C1B"/>
    <w:rsid w:val="00D20FD9"/>
    <w:rsid w:val="00D216A2"/>
    <w:rsid w:val="00D21B52"/>
    <w:rsid w:val="00D21BB6"/>
    <w:rsid w:val="00D2268D"/>
    <w:rsid w:val="00D23A26"/>
    <w:rsid w:val="00D24D28"/>
    <w:rsid w:val="00D2507B"/>
    <w:rsid w:val="00D275F2"/>
    <w:rsid w:val="00D27F56"/>
    <w:rsid w:val="00D30E9C"/>
    <w:rsid w:val="00D31F02"/>
    <w:rsid w:val="00D32C06"/>
    <w:rsid w:val="00D32C59"/>
    <w:rsid w:val="00D3560B"/>
    <w:rsid w:val="00D36483"/>
    <w:rsid w:val="00D36D87"/>
    <w:rsid w:val="00D4128C"/>
    <w:rsid w:val="00D4476D"/>
    <w:rsid w:val="00D474EC"/>
    <w:rsid w:val="00D47A26"/>
    <w:rsid w:val="00D47C80"/>
    <w:rsid w:val="00D5112D"/>
    <w:rsid w:val="00D51697"/>
    <w:rsid w:val="00D525FE"/>
    <w:rsid w:val="00D53152"/>
    <w:rsid w:val="00D53330"/>
    <w:rsid w:val="00D55600"/>
    <w:rsid w:val="00D55ACD"/>
    <w:rsid w:val="00D55AEB"/>
    <w:rsid w:val="00D5709E"/>
    <w:rsid w:val="00D57602"/>
    <w:rsid w:val="00D57B2A"/>
    <w:rsid w:val="00D601D7"/>
    <w:rsid w:val="00D6034C"/>
    <w:rsid w:val="00D608AC"/>
    <w:rsid w:val="00D6090B"/>
    <w:rsid w:val="00D610D3"/>
    <w:rsid w:val="00D64361"/>
    <w:rsid w:val="00D6461E"/>
    <w:rsid w:val="00D64E56"/>
    <w:rsid w:val="00D653C8"/>
    <w:rsid w:val="00D6587D"/>
    <w:rsid w:val="00D66363"/>
    <w:rsid w:val="00D66B53"/>
    <w:rsid w:val="00D66BCC"/>
    <w:rsid w:val="00D66F75"/>
    <w:rsid w:val="00D6740C"/>
    <w:rsid w:val="00D6747B"/>
    <w:rsid w:val="00D67EB3"/>
    <w:rsid w:val="00D70B5D"/>
    <w:rsid w:val="00D7114E"/>
    <w:rsid w:val="00D71671"/>
    <w:rsid w:val="00D71ECE"/>
    <w:rsid w:val="00D720F5"/>
    <w:rsid w:val="00D72344"/>
    <w:rsid w:val="00D723E9"/>
    <w:rsid w:val="00D728C2"/>
    <w:rsid w:val="00D733A4"/>
    <w:rsid w:val="00D74192"/>
    <w:rsid w:val="00D7595B"/>
    <w:rsid w:val="00D7596F"/>
    <w:rsid w:val="00D75F9E"/>
    <w:rsid w:val="00D7669A"/>
    <w:rsid w:val="00D7689C"/>
    <w:rsid w:val="00D77659"/>
    <w:rsid w:val="00D779C9"/>
    <w:rsid w:val="00D80D2D"/>
    <w:rsid w:val="00D8349C"/>
    <w:rsid w:val="00D83A8F"/>
    <w:rsid w:val="00D8614A"/>
    <w:rsid w:val="00D879B4"/>
    <w:rsid w:val="00D87E75"/>
    <w:rsid w:val="00D9089F"/>
    <w:rsid w:val="00D9097D"/>
    <w:rsid w:val="00D90BF8"/>
    <w:rsid w:val="00D928A2"/>
    <w:rsid w:val="00D92D0B"/>
    <w:rsid w:val="00D93C72"/>
    <w:rsid w:val="00D95691"/>
    <w:rsid w:val="00D967DB"/>
    <w:rsid w:val="00D96C67"/>
    <w:rsid w:val="00D97FF5"/>
    <w:rsid w:val="00DA0A3B"/>
    <w:rsid w:val="00DA112D"/>
    <w:rsid w:val="00DA138F"/>
    <w:rsid w:val="00DA18DB"/>
    <w:rsid w:val="00DA248A"/>
    <w:rsid w:val="00DA388C"/>
    <w:rsid w:val="00DA5314"/>
    <w:rsid w:val="00DA5E28"/>
    <w:rsid w:val="00DA6149"/>
    <w:rsid w:val="00DA70D4"/>
    <w:rsid w:val="00DA7C9E"/>
    <w:rsid w:val="00DB2F8E"/>
    <w:rsid w:val="00DB3A50"/>
    <w:rsid w:val="00DB4E32"/>
    <w:rsid w:val="00DB5153"/>
    <w:rsid w:val="00DB5FBC"/>
    <w:rsid w:val="00DB6233"/>
    <w:rsid w:val="00DB660E"/>
    <w:rsid w:val="00DB6F89"/>
    <w:rsid w:val="00DB7314"/>
    <w:rsid w:val="00DB781D"/>
    <w:rsid w:val="00DC0CE4"/>
    <w:rsid w:val="00DC2393"/>
    <w:rsid w:val="00DC26FC"/>
    <w:rsid w:val="00DC2AC8"/>
    <w:rsid w:val="00DC30F3"/>
    <w:rsid w:val="00DC3214"/>
    <w:rsid w:val="00DC36FD"/>
    <w:rsid w:val="00DC4121"/>
    <w:rsid w:val="00DC435F"/>
    <w:rsid w:val="00DC5D3E"/>
    <w:rsid w:val="00DC6FA7"/>
    <w:rsid w:val="00DC7838"/>
    <w:rsid w:val="00DC7B39"/>
    <w:rsid w:val="00DC7ED8"/>
    <w:rsid w:val="00DD0E7C"/>
    <w:rsid w:val="00DD1420"/>
    <w:rsid w:val="00DD1FE3"/>
    <w:rsid w:val="00DD2240"/>
    <w:rsid w:val="00DD3019"/>
    <w:rsid w:val="00DD4100"/>
    <w:rsid w:val="00DD5D10"/>
    <w:rsid w:val="00DD7374"/>
    <w:rsid w:val="00DE0A18"/>
    <w:rsid w:val="00DE1040"/>
    <w:rsid w:val="00DE1873"/>
    <w:rsid w:val="00DE1FC8"/>
    <w:rsid w:val="00DE2830"/>
    <w:rsid w:val="00DE33F7"/>
    <w:rsid w:val="00DE4D0A"/>
    <w:rsid w:val="00DE54A3"/>
    <w:rsid w:val="00DE55C8"/>
    <w:rsid w:val="00DE5F9C"/>
    <w:rsid w:val="00DE65C0"/>
    <w:rsid w:val="00DE684A"/>
    <w:rsid w:val="00DE6C61"/>
    <w:rsid w:val="00DE715E"/>
    <w:rsid w:val="00DE72C8"/>
    <w:rsid w:val="00DF11D2"/>
    <w:rsid w:val="00DF17D3"/>
    <w:rsid w:val="00DF31C4"/>
    <w:rsid w:val="00DF44D6"/>
    <w:rsid w:val="00DF64B8"/>
    <w:rsid w:val="00DF6DFE"/>
    <w:rsid w:val="00E00003"/>
    <w:rsid w:val="00E009C7"/>
    <w:rsid w:val="00E00CB8"/>
    <w:rsid w:val="00E00F35"/>
    <w:rsid w:val="00E01079"/>
    <w:rsid w:val="00E011B0"/>
    <w:rsid w:val="00E01690"/>
    <w:rsid w:val="00E03B90"/>
    <w:rsid w:val="00E0493B"/>
    <w:rsid w:val="00E04C11"/>
    <w:rsid w:val="00E053FD"/>
    <w:rsid w:val="00E05489"/>
    <w:rsid w:val="00E07321"/>
    <w:rsid w:val="00E100CD"/>
    <w:rsid w:val="00E101D0"/>
    <w:rsid w:val="00E118FF"/>
    <w:rsid w:val="00E12646"/>
    <w:rsid w:val="00E12878"/>
    <w:rsid w:val="00E13591"/>
    <w:rsid w:val="00E13C27"/>
    <w:rsid w:val="00E140F9"/>
    <w:rsid w:val="00E14E29"/>
    <w:rsid w:val="00E2035D"/>
    <w:rsid w:val="00E225C5"/>
    <w:rsid w:val="00E2458D"/>
    <w:rsid w:val="00E251F6"/>
    <w:rsid w:val="00E25463"/>
    <w:rsid w:val="00E255E4"/>
    <w:rsid w:val="00E25912"/>
    <w:rsid w:val="00E26278"/>
    <w:rsid w:val="00E30E15"/>
    <w:rsid w:val="00E32D42"/>
    <w:rsid w:val="00E342A6"/>
    <w:rsid w:val="00E342D6"/>
    <w:rsid w:val="00E376D6"/>
    <w:rsid w:val="00E37AA2"/>
    <w:rsid w:val="00E42195"/>
    <w:rsid w:val="00E422B1"/>
    <w:rsid w:val="00E44443"/>
    <w:rsid w:val="00E448FA"/>
    <w:rsid w:val="00E4524E"/>
    <w:rsid w:val="00E45E79"/>
    <w:rsid w:val="00E46718"/>
    <w:rsid w:val="00E468F0"/>
    <w:rsid w:val="00E47CB5"/>
    <w:rsid w:val="00E51006"/>
    <w:rsid w:val="00E5100E"/>
    <w:rsid w:val="00E513ED"/>
    <w:rsid w:val="00E51ED2"/>
    <w:rsid w:val="00E52B4B"/>
    <w:rsid w:val="00E53AE0"/>
    <w:rsid w:val="00E55B51"/>
    <w:rsid w:val="00E564EB"/>
    <w:rsid w:val="00E57385"/>
    <w:rsid w:val="00E6034E"/>
    <w:rsid w:val="00E61002"/>
    <w:rsid w:val="00E63189"/>
    <w:rsid w:val="00E63E20"/>
    <w:rsid w:val="00E65788"/>
    <w:rsid w:val="00E65FC7"/>
    <w:rsid w:val="00E662FF"/>
    <w:rsid w:val="00E664EC"/>
    <w:rsid w:val="00E66A28"/>
    <w:rsid w:val="00E70F04"/>
    <w:rsid w:val="00E7108A"/>
    <w:rsid w:val="00E716D9"/>
    <w:rsid w:val="00E7187E"/>
    <w:rsid w:val="00E71A88"/>
    <w:rsid w:val="00E71A8F"/>
    <w:rsid w:val="00E71EA9"/>
    <w:rsid w:val="00E723BF"/>
    <w:rsid w:val="00E74215"/>
    <w:rsid w:val="00E751E5"/>
    <w:rsid w:val="00E75A92"/>
    <w:rsid w:val="00E75B0D"/>
    <w:rsid w:val="00E75B49"/>
    <w:rsid w:val="00E75EE7"/>
    <w:rsid w:val="00E7670A"/>
    <w:rsid w:val="00E76E7D"/>
    <w:rsid w:val="00E8113D"/>
    <w:rsid w:val="00E8174A"/>
    <w:rsid w:val="00E8186C"/>
    <w:rsid w:val="00E81B0C"/>
    <w:rsid w:val="00E82B57"/>
    <w:rsid w:val="00E82CC8"/>
    <w:rsid w:val="00E841AF"/>
    <w:rsid w:val="00E84D2F"/>
    <w:rsid w:val="00E84D6F"/>
    <w:rsid w:val="00E85A0F"/>
    <w:rsid w:val="00E863B7"/>
    <w:rsid w:val="00E86AED"/>
    <w:rsid w:val="00E86DB3"/>
    <w:rsid w:val="00E870FB"/>
    <w:rsid w:val="00E874B8"/>
    <w:rsid w:val="00E87BA5"/>
    <w:rsid w:val="00E91341"/>
    <w:rsid w:val="00E91B65"/>
    <w:rsid w:val="00E92146"/>
    <w:rsid w:val="00E9357D"/>
    <w:rsid w:val="00E9450D"/>
    <w:rsid w:val="00E94BB4"/>
    <w:rsid w:val="00E95465"/>
    <w:rsid w:val="00E96B2E"/>
    <w:rsid w:val="00E96DCD"/>
    <w:rsid w:val="00E97DB0"/>
    <w:rsid w:val="00E97EA7"/>
    <w:rsid w:val="00EA00B5"/>
    <w:rsid w:val="00EA0580"/>
    <w:rsid w:val="00EA0E41"/>
    <w:rsid w:val="00EA123F"/>
    <w:rsid w:val="00EA14CA"/>
    <w:rsid w:val="00EA2DE9"/>
    <w:rsid w:val="00EA53C2"/>
    <w:rsid w:val="00EA6C20"/>
    <w:rsid w:val="00EA702B"/>
    <w:rsid w:val="00EA718B"/>
    <w:rsid w:val="00EA7950"/>
    <w:rsid w:val="00EA79D0"/>
    <w:rsid w:val="00EB330B"/>
    <w:rsid w:val="00EB3BC6"/>
    <w:rsid w:val="00EB4603"/>
    <w:rsid w:val="00EB50A9"/>
    <w:rsid w:val="00EB5340"/>
    <w:rsid w:val="00EB5944"/>
    <w:rsid w:val="00EB5B8B"/>
    <w:rsid w:val="00EB62FF"/>
    <w:rsid w:val="00EB7B4D"/>
    <w:rsid w:val="00EB7B61"/>
    <w:rsid w:val="00EC0009"/>
    <w:rsid w:val="00EC0FE8"/>
    <w:rsid w:val="00EC1825"/>
    <w:rsid w:val="00EC1CCB"/>
    <w:rsid w:val="00EC2A74"/>
    <w:rsid w:val="00EC3202"/>
    <w:rsid w:val="00EC367D"/>
    <w:rsid w:val="00EC54E9"/>
    <w:rsid w:val="00EC731C"/>
    <w:rsid w:val="00EC7819"/>
    <w:rsid w:val="00EC7D97"/>
    <w:rsid w:val="00ED00AB"/>
    <w:rsid w:val="00ED06A4"/>
    <w:rsid w:val="00ED16ED"/>
    <w:rsid w:val="00ED1AD9"/>
    <w:rsid w:val="00ED4589"/>
    <w:rsid w:val="00ED4BDE"/>
    <w:rsid w:val="00ED4C34"/>
    <w:rsid w:val="00ED4CCA"/>
    <w:rsid w:val="00ED56C0"/>
    <w:rsid w:val="00ED5EA9"/>
    <w:rsid w:val="00ED7AAC"/>
    <w:rsid w:val="00ED7BBB"/>
    <w:rsid w:val="00ED7EF0"/>
    <w:rsid w:val="00EE0B7A"/>
    <w:rsid w:val="00EE0D0E"/>
    <w:rsid w:val="00EE0D69"/>
    <w:rsid w:val="00EE1370"/>
    <w:rsid w:val="00EE1F32"/>
    <w:rsid w:val="00EE2B04"/>
    <w:rsid w:val="00EE2CCF"/>
    <w:rsid w:val="00EE32A7"/>
    <w:rsid w:val="00EE366A"/>
    <w:rsid w:val="00EE5C4D"/>
    <w:rsid w:val="00EE7DB5"/>
    <w:rsid w:val="00EF0ABC"/>
    <w:rsid w:val="00EF1467"/>
    <w:rsid w:val="00EF155B"/>
    <w:rsid w:val="00EF1C17"/>
    <w:rsid w:val="00EF218A"/>
    <w:rsid w:val="00EF3D51"/>
    <w:rsid w:val="00EF3DBE"/>
    <w:rsid w:val="00EF4E98"/>
    <w:rsid w:val="00EF505A"/>
    <w:rsid w:val="00EF5362"/>
    <w:rsid w:val="00EF6BAB"/>
    <w:rsid w:val="00EF6BF0"/>
    <w:rsid w:val="00EF6ED7"/>
    <w:rsid w:val="00EF7970"/>
    <w:rsid w:val="00F004BE"/>
    <w:rsid w:val="00F011F1"/>
    <w:rsid w:val="00F01CF3"/>
    <w:rsid w:val="00F025B2"/>
    <w:rsid w:val="00F0369A"/>
    <w:rsid w:val="00F04932"/>
    <w:rsid w:val="00F04B56"/>
    <w:rsid w:val="00F05D11"/>
    <w:rsid w:val="00F05F4A"/>
    <w:rsid w:val="00F07898"/>
    <w:rsid w:val="00F07B87"/>
    <w:rsid w:val="00F1237D"/>
    <w:rsid w:val="00F12CD1"/>
    <w:rsid w:val="00F13013"/>
    <w:rsid w:val="00F1303F"/>
    <w:rsid w:val="00F14491"/>
    <w:rsid w:val="00F1461B"/>
    <w:rsid w:val="00F15FFC"/>
    <w:rsid w:val="00F20392"/>
    <w:rsid w:val="00F20410"/>
    <w:rsid w:val="00F20EEE"/>
    <w:rsid w:val="00F2144E"/>
    <w:rsid w:val="00F2331C"/>
    <w:rsid w:val="00F2332A"/>
    <w:rsid w:val="00F24459"/>
    <w:rsid w:val="00F248C2"/>
    <w:rsid w:val="00F24E3B"/>
    <w:rsid w:val="00F2580A"/>
    <w:rsid w:val="00F27351"/>
    <w:rsid w:val="00F27C54"/>
    <w:rsid w:val="00F30116"/>
    <w:rsid w:val="00F30988"/>
    <w:rsid w:val="00F30BC7"/>
    <w:rsid w:val="00F31185"/>
    <w:rsid w:val="00F313B3"/>
    <w:rsid w:val="00F314D9"/>
    <w:rsid w:val="00F31696"/>
    <w:rsid w:val="00F32A04"/>
    <w:rsid w:val="00F33A73"/>
    <w:rsid w:val="00F355BF"/>
    <w:rsid w:val="00F35DA4"/>
    <w:rsid w:val="00F361DC"/>
    <w:rsid w:val="00F3633A"/>
    <w:rsid w:val="00F36CB1"/>
    <w:rsid w:val="00F378B7"/>
    <w:rsid w:val="00F37BFA"/>
    <w:rsid w:val="00F408E1"/>
    <w:rsid w:val="00F41C10"/>
    <w:rsid w:val="00F41E10"/>
    <w:rsid w:val="00F41E3A"/>
    <w:rsid w:val="00F436B0"/>
    <w:rsid w:val="00F44F50"/>
    <w:rsid w:val="00F45D8D"/>
    <w:rsid w:val="00F45EBB"/>
    <w:rsid w:val="00F462E3"/>
    <w:rsid w:val="00F4632C"/>
    <w:rsid w:val="00F47F8B"/>
    <w:rsid w:val="00F508B0"/>
    <w:rsid w:val="00F50B05"/>
    <w:rsid w:val="00F51BDD"/>
    <w:rsid w:val="00F5342A"/>
    <w:rsid w:val="00F53826"/>
    <w:rsid w:val="00F53A89"/>
    <w:rsid w:val="00F54034"/>
    <w:rsid w:val="00F54341"/>
    <w:rsid w:val="00F5455A"/>
    <w:rsid w:val="00F546EF"/>
    <w:rsid w:val="00F5477A"/>
    <w:rsid w:val="00F54BE0"/>
    <w:rsid w:val="00F55FDD"/>
    <w:rsid w:val="00F57C86"/>
    <w:rsid w:val="00F60F0D"/>
    <w:rsid w:val="00F61DCB"/>
    <w:rsid w:val="00F62344"/>
    <w:rsid w:val="00F627D4"/>
    <w:rsid w:val="00F64F4F"/>
    <w:rsid w:val="00F6508D"/>
    <w:rsid w:val="00F663DD"/>
    <w:rsid w:val="00F66436"/>
    <w:rsid w:val="00F66C91"/>
    <w:rsid w:val="00F6702C"/>
    <w:rsid w:val="00F67F5D"/>
    <w:rsid w:val="00F702D5"/>
    <w:rsid w:val="00F70D34"/>
    <w:rsid w:val="00F716B9"/>
    <w:rsid w:val="00F725D7"/>
    <w:rsid w:val="00F7286D"/>
    <w:rsid w:val="00F72C28"/>
    <w:rsid w:val="00F73626"/>
    <w:rsid w:val="00F73946"/>
    <w:rsid w:val="00F745A1"/>
    <w:rsid w:val="00F7579E"/>
    <w:rsid w:val="00F764B5"/>
    <w:rsid w:val="00F774D8"/>
    <w:rsid w:val="00F77797"/>
    <w:rsid w:val="00F77ED1"/>
    <w:rsid w:val="00F80237"/>
    <w:rsid w:val="00F82809"/>
    <w:rsid w:val="00F82A4C"/>
    <w:rsid w:val="00F833E6"/>
    <w:rsid w:val="00F83463"/>
    <w:rsid w:val="00F8346C"/>
    <w:rsid w:val="00F83E7D"/>
    <w:rsid w:val="00F84B91"/>
    <w:rsid w:val="00F84E9C"/>
    <w:rsid w:val="00F8537B"/>
    <w:rsid w:val="00F8573B"/>
    <w:rsid w:val="00F85D32"/>
    <w:rsid w:val="00F85EED"/>
    <w:rsid w:val="00F86024"/>
    <w:rsid w:val="00F868F2"/>
    <w:rsid w:val="00F86AA3"/>
    <w:rsid w:val="00F86C15"/>
    <w:rsid w:val="00F86D94"/>
    <w:rsid w:val="00F8724B"/>
    <w:rsid w:val="00F87D19"/>
    <w:rsid w:val="00F90BCD"/>
    <w:rsid w:val="00F9154B"/>
    <w:rsid w:val="00F91819"/>
    <w:rsid w:val="00F918B2"/>
    <w:rsid w:val="00F9471B"/>
    <w:rsid w:val="00F95604"/>
    <w:rsid w:val="00F95AFC"/>
    <w:rsid w:val="00F95E8F"/>
    <w:rsid w:val="00F969B6"/>
    <w:rsid w:val="00F96FFE"/>
    <w:rsid w:val="00F97CB9"/>
    <w:rsid w:val="00FA0627"/>
    <w:rsid w:val="00FA13DE"/>
    <w:rsid w:val="00FA22C9"/>
    <w:rsid w:val="00FA2CCE"/>
    <w:rsid w:val="00FA3FE8"/>
    <w:rsid w:val="00FA566A"/>
    <w:rsid w:val="00FB0400"/>
    <w:rsid w:val="00FB1554"/>
    <w:rsid w:val="00FB185F"/>
    <w:rsid w:val="00FB1DD0"/>
    <w:rsid w:val="00FB22A9"/>
    <w:rsid w:val="00FB2CD4"/>
    <w:rsid w:val="00FB4D2F"/>
    <w:rsid w:val="00FB58FE"/>
    <w:rsid w:val="00FB590E"/>
    <w:rsid w:val="00FB5BD8"/>
    <w:rsid w:val="00FB6131"/>
    <w:rsid w:val="00FB6B89"/>
    <w:rsid w:val="00FC1B65"/>
    <w:rsid w:val="00FC1B80"/>
    <w:rsid w:val="00FC34EC"/>
    <w:rsid w:val="00FC3719"/>
    <w:rsid w:val="00FC4B9A"/>
    <w:rsid w:val="00FC5D4F"/>
    <w:rsid w:val="00FC61F3"/>
    <w:rsid w:val="00FC687D"/>
    <w:rsid w:val="00FC69CF"/>
    <w:rsid w:val="00FC72E1"/>
    <w:rsid w:val="00FC784F"/>
    <w:rsid w:val="00FD03A2"/>
    <w:rsid w:val="00FD0A7B"/>
    <w:rsid w:val="00FD0F2B"/>
    <w:rsid w:val="00FD20F9"/>
    <w:rsid w:val="00FD380E"/>
    <w:rsid w:val="00FD3BC8"/>
    <w:rsid w:val="00FD4222"/>
    <w:rsid w:val="00FD4F36"/>
    <w:rsid w:val="00FD5C22"/>
    <w:rsid w:val="00FD678A"/>
    <w:rsid w:val="00FD72B0"/>
    <w:rsid w:val="00FD776D"/>
    <w:rsid w:val="00FE20BF"/>
    <w:rsid w:val="00FE3533"/>
    <w:rsid w:val="00FE37B1"/>
    <w:rsid w:val="00FE3D64"/>
    <w:rsid w:val="00FE4205"/>
    <w:rsid w:val="00FE4C3F"/>
    <w:rsid w:val="00FE4F36"/>
    <w:rsid w:val="00FE62B1"/>
    <w:rsid w:val="00FE67AC"/>
    <w:rsid w:val="00FE730D"/>
    <w:rsid w:val="00FE7F66"/>
    <w:rsid w:val="00FF2EB0"/>
    <w:rsid w:val="00FF4673"/>
    <w:rsid w:val="00FF4C63"/>
    <w:rsid w:val="00FF60F3"/>
    <w:rsid w:val="00FF73B1"/>
    <w:rsid w:val="00FF7572"/>
    <w:rsid w:val="00FF7B1F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26020"/>
  <w15:docId w15:val="{811AFA0D-91E3-465E-84AE-7274294C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C7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CE0C7C"/>
  </w:style>
  <w:style w:type="character" w:customStyle="1" w:styleId="li1">
    <w:name w:val="li1"/>
    <w:rsid w:val="00CE0C7C"/>
    <w:rPr>
      <w:b/>
      <w:bCs/>
      <w:color w:val="8F0000"/>
    </w:rPr>
  </w:style>
  <w:style w:type="character" w:customStyle="1" w:styleId="tli1">
    <w:name w:val="tli1"/>
    <w:basedOn w:val="DefaultParagraphFont"/>
    <w:rsid w:val="00CE0C7C"/>
  </w:style>
  <w:style w:type="character" w:customStyle="1" w:styleId="al1">
    <w:name w:val="al1"/>
    <w:rsid w:val="00CE0C7C"/>
    <w:rPr>
      <w:b/>
      <w:bCs/>
      <w:color w:val="008F00"/>
    </w:rPr>
  </w:style>
  <w:style w:type="character" w:customStyle="1" w:styleId="tal1">
    <w:name w:val="tal1"/>
    <w:basedOn w:val="DefaultParagraphFont"/>
    <w:rsid w:val="00CE0C7C"/>
  </w:style>
  <w:style w:type="character" w:customStyle="1" w:styleId="tax1">
    <w:name w:val="tax1"/>
    <w:rsid w:val="00CE0C7C"/>
    <w:rPr>
      <w:b/>
      <w:bCs/>
      <w:sz w:val="26"/>
      <w:szCs w:val="26"/>
    </w:rPr>
  </w:style>
  <w:style w:type="character" w:customStyle="1" w:styleId="ca1">
    <w:name w:val="ca1"/>
    <w:rsid w:val="00CE0C7C"/>
    <w:rPr>
      <w:b/>
      <w:bCs/>
      <w:color w:val="005F00"/>
      <w:sz w:val="24"/>
      <w:szCs w:val="24"/>
    </w:rPr>
  </w:style>
  <w:style w:type="character" w:customStyle="1" w:styleId="tca1">
    <w:name w:val="tca1"/>
    <w:rsid w:val="00CE0C7C"/>
    <w:rPr>
      <w:b/>
      <w:bCs/>
      <w:sz w:val="24"/>
      <w:szCs w:val="24"/>
    </w:rPr>
  </w:style>
  <w:style w:type="character" w:customStyle="1" w:styleId="pt1">
    <w:name w:val="pt1"/>
    <w:rsid w:val="00CE0C7C"/>
    <w:rPr>
      <w:b/>
      <w:bCs/>
      <w:color w:val="8F0000"/>
    </w:rPr>
  </w:style>
  <w:style w:type="character" w:customStyle="1" w:styleId="tpt1">
    <w:name w:val="tpt1"/>
    <w:basedOn w:val="DefaultParagraphFont"/>
    <w:rsid w:val="00CE0C7C"/>
  </w:style>
  <w:style w:type="paragraph" w:styleId="ListParagraph">
    <w:name w:val="List Paragraph"/>
    <w:basedOn w:val="Normal"/>
    <w:uiPriority w:val="34"/>
    <w:qFormat/>
    <w:rsid w:val="00A347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0FE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C0FE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0FE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C0FE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F30116"/>
    <w:rPr>
      <w:b/>
      <w:bCs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1877</Words>
  <Characters>10700</Characters>
  <Application>Microsoft Office Word</Application>
  <DocSecurity>0</DocSecurity>
  <Lines>89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ldiculescu</dc:creator>
  <cp:lastModifiedBy>CDRJ GORJ</cp:lastModifiedBy>
  <cp:revision>2</cp:revision>
  <cp:lastPrinted>2017-02-20T06:32:00Z</cp:lastPrinted>
  <dcterms:created xsi:type="dcterms:W3CDTF">2026-02-25T09:04:00Z</dcterms:created>
  <dcterms:modified xsi:type="dcterms:W3CDTF">2026-02-25T09:04:00Z</dcterms:modified>
</cp:coreProperties>
</file>